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C9" w:rsidRPr="00FA69C9" w:rsidRDefault="00FA69C9" w:rsidP="00FA69C9">
      <w:pPr>
        <w:spacing w:before="100" w:beforeAutospacing="1" w:after="363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УСЛУГИ (ПРОЦЕССА) СЕТЕВОЙ ОРГАНИЗАЦИИ</w:t>
      </w:r>
    </w:p>
    <w:p w:rsidR="00FA69C9" w:rsidRPr="00FA69C9" w:rsidRDefault="00FA69C9" w:rsidP="00FA69C9">
      <w:pPr>
        <w:keepNext/>
        <w:spacing w:before="100" w:beforeAutospacing="1" w:after="62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</w:pPr>
      <w:r w:rsidRPr="00FA69C9">
        <w:rPr>
          <w:rFonts w:ascii="Times New Roman" w:eastAsia="Times New Roman" w:hAnsi="Times New Roman" w:cs="Times New Roman"/>
          <w:kern w:val="36"/>
          <w:sz w:val="48"/>
          <w:szCs w:val="48"/>
          <w:u w:val="single"/>
          <w:lang w:eastAsia="ru-RU"/>
        </w:rPr>
        <w:t xml:space="preserve">Предоставление справочной информации потребителям по вопросам оказания услуг </w:t>
      </w:r>
      <w:r w:rsidRPr="00FA69C9">
        <w:rPr>
          <w:rFonts w:ascii="Times New Roman" w:eastAsia="Times New Roman" w:hAnsi="Times New Roman" w:cs="Times New Roman"/>
          <w:kern w:val="36"/>
          <w:sz w:val="48"/>
          <w:szCs w:val="48"/>
          <w:u w:val="single"/>
          <w:lang w:eastAsia="ru-RU"/>
        </w:rPr>
        <w:br/>
        <w:t>по передаче электроэнергии, технологическому присоединению, качеству электроэнергии.</w:t>
      </w:r>
    </w:p>
    <w:p w:rsidR="00FA69C9" w:rsidRPr="00FA69C9" w:rsidRDefault="00FA69C9" w:rsidP="00FA69C9">
      <w:pPr>
        <w:spacing w:before="100" w:beforeAutospacing="1" w:after="0" w:line="240" w:lineRule="auto"/>
        <w:ind w:left="902" w:hanging="9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ind w:left="902" w:hanging="9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Потребитель:</w:t>
      </w:r>
      <w:r w:rsidRPr="00FA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69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физические лица, юридические лица и индивидуальные предприниматели </w:t>
      </w:r>
    </w:p>
    <w:p w:rsidR="00FA69C9" w:rsidRPr="00FA69C9" w:rsidRDefault="00FA69C9" w:rsidP="00FA69C9">
      <w:pPr>
        <w:spacing w:before="100" w:beforeAutospacing="1" w:after="0" w:line="240" w:lineRule="auto"/>
        <w:ind w:left="902" w:hanging="9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определения стоимости услуг (процесса):</w:t>
      </w:r>
      <w:r w:rsidRPr="00FA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69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бесплатно </w:t>
      </w:r>
    </w:p>
    <w:p w:rsidR="00FA69C9" w:rsidRPr="00FA69C9" w:rsidRDefault="00FA69C9" w:rsidP="00FA69C9">
      <w:pPr>
        <w:spacing w:before="100" w:beforeAutospacing="1" w:after="0" w:line="240" w:lineRule="auto"/>
        <w:ind w:left="902" w:hanging="9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оказания услуг (процесса):</w:t>
      </w:r>
      <w:r w:rsidRPr="00FA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69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поступление обращения потребителя </w:t>
      </w: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оказания услуг (процесса): </w:t>
      </w:r>
    </w:p>
    <w:tbl>
      <w:tblPr>
        <w:tblW w:w="147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8"/>
        <w:gridCol w:w="2336"/>
        <w:gridCol w:w="4041"/>
        <w:gridCol w:w="1957"/>
        <w:gridCol w:w="3851"/>
        <w:gridCol w:w="2147"/>
      </w:tblGrid>
      <w:tr w:rsidR="00FA69C9" w:rsidRPr="00FA69C9" w:rsidTr="00FA69C9">
        <w:trPr>
          <w:tblHeader/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3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Содержание/Условия этапа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нормативный правовой акт</w:t>
            </w:r>
          </w:p>
        </w:tc>
      </w:tr>
      <w:tr w:rsidR="00FA69C9" w:rsidRPr="00FA69C9" w:rsidTr="00FA69C9">
        <w:trPr>
          <w:tblHeader/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A69C9" w:rsidRPr="00FA69C9" w:rsidTr="00FA69C9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обращения от потребителя.</w:t>
            </w:r>
          </w:p>
        </w:tc>
        <w:tc>
          <w:tcPr>
            <w:tcW w:w="3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развернутого ответа потребителю по теме обращения, перевод на специалистов Сетевой организации в зависимости от темы обращения.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Устно, по телефону.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 обращения.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 РФ</w:t>
            </w:r>
            <w:bookmarkStart w:id="0" w:name="sdfootnote1anc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ldChar w:fldCharType="begin"/>
            </w: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instrText xml:space="preserve"> HYPERLINK "" \l "sdfootnote1sym" </w:instrText>
            </w: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ldChar w:fldCharType="separate"/>
            </w:r>
            <w:r w:rsidRPr="00FA69C9">
              <w:rPr>
                <w:rFonts w:ascii="Times New Roman" w:eastAsia="Times New Roman" w:hAnsi="Times New Roman" w:cs="Times New Roman"/>
                <w:color w:val="000080"/>
                <w:sz w:val="14"/>
                <w:szCs w:val="14"/>
                <w:u w:val="single"/>
                <w:vertAlign w:val="superscript"/>
                <w:lang w:eastAsia="ru-RU"/>
              </w:rPr>
              <w:t>1</w:t>
            </w: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ldChar w:fldCharType="end"/>
            </w:r>
            <w:bookmarkEnd w:id="0"/>
          </w:p>
        </w:tc>
      </w:tr>
      <w:tr w:rsidR="00FA69C9" w:rsidRPr="00FA69C9" w:rsidTr="00FA69C9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полученной информации.</w:t>
            </w:r>
          </w:p>
        </w:tc>
        <w:tc>
          <w:tcPr>
            <w:tcW w:w="3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обращения потребителя с подготовкой документации, истории проблемы по теме обращения, статистических данных. Предоставление развернутого ответа потребителю по теме обращения специалистами Сетевой организации.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Устно, по телефону, письменно, по электронной почте.</w:t>
            </w:r>
          </w:p>
        </w:tc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рабочих дней с момента поступления обращения. В случае запроса информации в других организациях, срок предоставления информации продлевается на время, необходимое для получения информации по отправленному запросу.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 РФ</w:t>
            </w:r>
          </w:p>
        </w:tc>
      </w:tr>
    </w:tbl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УСЛУГИ (ПРОЦЕССА) СЕТЕВОЙ ОРГАНИЗАЦИИ</w:t>
      </w:r>
    </w:p>
    <w:p w:rsidR="00FA69C9" w:rsidRPr="00FA69C9" w:rsidRDefault="00FA69C9" w:rsidP="00FA69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Заключение, изменение и расторжение договора оказания услуг по передаче электрической энергии.</w:t>
      </w:r>
    </w:p>
    <w:p w:rsidR="00FA69C9" w:rsidRPr="00FA69C9" w:rsidRDefault="00FA69C9" w:rsidP="00FA69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ind w:left="902" w:hanging="9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Потребитель:</w:t>
      </w:r>
      <w:r w:rsidRPr="00FA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69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физические лица, юридические лица и индивидуальные предприниматели </w:t>
      </w:r>
    </w:p>
    <w:p w:rsidR="00FA69C9" w:rsidRPr="00FA69C9" w:rsidRDefault="00FA69C9" w:rsidP="00FA69C9">
      <w:pPr>
        <w:spacing w:before="100" w:beforeAutospacing="1" w:after="0" w:line="240" w:lineRule="auto"/>
        <w:ind w:left="902" w:hanging="9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определения стоимости услуг (процесса):</w:t>
      </w:r>
      <w:r w:rsidRPr="00FA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69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бесплатно </w:t>
      </w:r>
    </w:p>
    <w:p w:rsidR="00FA69C9" w:rsidRPr="00FA69C9" w:rsidRDefault="00FA69C9" w:rsidP="00FA69C9">
      <w:pPr>
        <w:spacing w:before="100" w:beforeAutospacing="1" w:after="0" w:line="240" w:lineRule="auto"/>
        <w:ind w:left="902" w:hanging="9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оказания услуг (процесса):</w:t>
      </w:r>
      <w:r w:rsidRPr="00FA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69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поступление обращения потребителя </w:t>
      </w: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оказания услуг (процесса):</w:t>
      </w:r>
    </w:p>
    <w:tbl>
      <w:tblPr>
        <w:tblW w:w="148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2"/>
        <w:gridCol w:w="1789"/>
        <w:gridCol w:w="3872"/>
        <w:gridCol w:w="1915"/>
        <w:gridCol w:w="2085"/>
        <w:gridCol w:w="4752"/>
      </w:tblGrid>
      <w:tr w:rsidR="00FA69C9" w:rsidRPr="00FA69C9" w:rsidTr="00FA69C9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Содержание/условие этапа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нормативно правовой акт</w:t>
            </w:r>
          </w:p>
        </w:tc>
      </w:tr>
      <w:tr w:rsidR="00FA69C9" w:rsidRPr="00FA69C9" w:rsidTr="00FA69C9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потребителя услуг с заявлением о заключении договора.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потребителя с приложением документов, необходимых для заключения договора оказания услуг по передаче электрической энергии.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Письменно.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желанию потребителя.</w:t>
            </w:r>
          </w:p>
        </w:tc>
        <w:tc>
          <w:tcPr>
            <w:tcW w:w="4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18 «Правил недискриминационного доступа к услугам по передаче электрической энергии и оказания этих услуг», утвержденных Постановлением Правительства РФ от 27.12.2004 №861</w:t>
            </w:r>
          </w:p>
        </w:tc>
      </w:tr>
      <w:tr w:rsidR="00FA69C9" w:rsidRPr="00FA69C9" w:rsidTr="00FA69C9">
        <w:trPr>
          <w:trHeight w:val="2085"/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заявления потребителя услуг.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сетевой организацией наличия всех необходимых документов для заключения договора оказания услуг по передаче электрической энергии. В случае отсутствия в представленных документах необходимых сведений, сетевая организация уведомляет об этом потребителя.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уведомление потребителя либо заказным письмом с уведомлением.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6 рабочих дней </w:t>
            </w:r>
            <w:proofErr w:type="gram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заявления.</w:t>
            </w:r>
          </w:p>
        </w:tc>
        <w:tc>
          <w:tcPr>
            <w:tcW w:w="4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21 «Правил недискриминационного доступа к услугам по передаче электрической энергии и оказания этих услуг», утвержденных Постановлением Правительства РФ от 27.12.2004 №861</w:t>
            </w:r>
          </w:p>
        </w:tc>
      </w:tr>
      <w:tr w:rsidR="00FA69C9" w:rsidRPr="00FA69C9" w:rsidTr="00FA69C9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проекта договора </w:t>
            </w: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оказания услуг по передаче электрической энергии.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наличии всех необходимых документов, приложенных к заявлению потребителя, сетевая </w:t>
            </w: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направляет заявителю подписанный со своей стороны проект договора оказания услуг по передаче электрической энергии.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Личная передача потребителю </w:t>
            </w: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либо заказным письмом с уведомлением.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30 дней </w:t>
            </w:r>
            <w:proofErr w:type="gram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полного комплекта документов.</w:t>
            </w:r>
          </w:p>
        </w:tc>
        <w:tc>
          <w:tcPr>
            <w:tcW w:w="4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п. 20, п. 21 «Правил недискриминационного доступа к услугам по передаче электрической энергии и </w:t>
            </w: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оказания этих услуг», утвержденных Постановлением Правительства РФ от 27.12.2004 №861</w:t>
            </w:r>
          </w:p>
        </w:tc>
      </w:tr>
      <w:tr w:rsidR="00FA69C9" w:rsidRPr="00FA69C9" w:rsidTr="00FA69C9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договора оказания услуг по передаче электрической энергии.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Вступление в законную силу договора оказания услуг по передаче электрической энергии.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Письменно.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сетевой организацией подписанного заявителем проекта договора.</w:t>
            </w:r>
          </w:p>
        </w:tc>
        <w:tc>
          <w:tcPr>
            <w:tcW w:w="4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23 «Правил недискриминационного доступа к услугам по передаче электрической энергии и оказания этих услуг», утвержденных Постановлением Правительства РФ от 27.12.2004 №861</w:t>
            </w:r>
          </w:p>
        </w:tc>
      </w:tr>
      <w:tr w:rsidR="00FA69C9" w:rsidRPr="00FA69C9" w:rsidTr="00FA69C9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договора оказания услуг по передаче электрической энергии.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сетевой организацией услуг по передаче электрической энергии.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условиями заключенного договора.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условиями заключенного договора и действующего законодательства РФ.</w:t>
            </w:r>
          </w:p>
        </w:tc>
        <w:tc>
          <w:tcPr>
            <w:tcW w:w="4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«Об электроэнергетике» от 26.03.2003 №35-ФЗ</w:t>
            </w: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«Правила недискриминационного доступа к услугам по передаче электрической энергии и оказания этих услуг», утвержденными Постановлением Правительства РФ от 27.12.2004 №861</w:t>
            </w:r>
          </w:p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«Основные положения функционирования розничных рынков электрической энергии», «Правила полного и (или) частичного ограничения режима потребления электрической энергии», утвержденные Постановлением Правительства РФ от 04.05.2012 №442</w:t>
            </w:r>
          </w:p>
        </w:tc>
      </w:tr>
      <w:tr w:rsidR="00FA69C9" w:rsidRPr="00FA69C9" w:rsidTr="00FA69C9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</w:t>
            </w: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определения стоимости услуг по передаче электрической энергии.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Определение обязательств </w:t>
            </w: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потребителя за оказанные услуги по передаче электрической энергии.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</w:t>
            </w: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условиями заключенного договора.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</w:t>
            </w: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условиями заключенного договора и действующего законодательства РФ.</w:t>
            </w:r>
          </w:p>
        </w:tc>
        <w:tc>
          <w:tcPr>
            <w:tcW w:w="4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п. 15(1) «Правил недискриминационного </w:t>
            </w: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 к услугам по передаче электрической энергии и оказания этих услуг», утвержденных Постановлением Правительства РФ от 27.12.2004 №861</w:t>
            </w:r>
          </w:p>
        </w:tc>
      </w:tr>
      <w:tr w:rsidR="00FA69C9" w:rsidRPr="00FA69C9" w:rsidTr="00FA69C9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договор оказания услуг по передаче электрической энергии.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Сторона договора, которая намерена внести изменения в договор, направляет другой стороне соответствующее заявление, с приложением всех документов, обосновывающих предлагаемые изменения, и подписанный проект соглашения к заключенному договору о вносимых изменениях. Вторая сторона рассматривает и согласовывает при отсутствии обоснованных возражений.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в свободной форме, текст соглашения, не </w:t>
            </w:r>
            <w:proofErr w:type="gram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противореча-</w:t>
            </w:r>
            <w:proofErr w:type="spell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</w:t>
            </w:r>
            <w:proofErr w:type="spellEnd"/>
            <w:proofErr w:type="gram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 НПА.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30 дней </w:t>
            </w:r>
            <w:proofErr w:type="gram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необходимого комплекта документов.</w:t>
            </w:r>
          </w:p>
        </w:tc>
        <w:tc>
          <w:tcPr>
            <w:tcW w:w="4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недискриминационного доступа к услугам по передаче электрической энергии и оказания этих услуг», утвержденные Постановлением Правительства РФ от 27.12.2004 №861</w:t>
            </w:r>
          </w:p>
        </w:tc>
      </w:tr>
      <w:tr w:rsidR="00FA69C9" w:rsidRPr="00FA69C9" w:rsidTr="00FA69C9">
        <w:trPr>
          <w:tblCellSpacing w:w="0" w:type="dxa"/>
        </w:trPr>
        <w:tc>
          <w:tcPr>
            <w:tcW w:w="3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A69C9" w:rsidRPr="00FA69C9" w:rsidRDefault="00FA69C9" w:rsidP="00FA69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Расторжение договора оказания услуг по передаче электрической энергии.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обращение потребителя услуг с заявлением о расторжении договора оказания услуг по передаче электрической энергии либо уведомление сбытовой организации о прекращении обязательств по договору энергоснабжения.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Письменно.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желанию потребителя.</w:t>
            </w:r>
          </w:p>
        </w:tc>
        <w:tc>
          <w:tcPr>
            <w:tcW w:w="4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недискриминационного доступа к услугам по передаче электрической энергии и оказания этих услуг», утвержденные Постановлением Правительства РФ от 27.12.2004 №861</w:t>
            </w:r>
          </w:p>
        </w:tc>
      </w:tr>
      <w:tr w:rsidR="00FA69C9" w:rsidRPr="00FA69C9" w:rsidTr="00FA69C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заявителю подписанного сетевой </w:t>
            </w: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организацией проекта соглашения о расторжении договора оказания услуг по передаче электрической энергии.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Лично потребителю </w:t>
            </w: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либо заказным письмом с уведомлением.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30 дней </w:t>
            </w:r>
            <w:proofErr w:type="gram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даты </w:t>
            </w: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получения</w:t>
            </w:r>
            <w:proofErr w:type="gram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документов.</w:t>
            </w:r>
          </w:p>
        </w:tc>
        <w:tc>
          <w:tcPr>
            <w:tcW w:w="4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«Правила недискриминационного доступа к услугам по передаче электрической </w:t>
            </w: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энергии и оказания этих услуг», утвержденные Постановлением Правительства РФ от 27.12.2004 №861</w:t>
            </w:r>
          </w:p>
        </w:tc>
      </w:tr>
      <w:tr w:rsidR="00FA69C9" w:rsidRPr="00FA69C9" w:rsidTr="00FA69C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сетевой организации подписанного соглашения.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передача потребителя либо заказным письмом с уведомлением.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достигнутому соглашению.</w:t>
            </w:r>
          </w:p>
        </w:tc>
        <w:tc>
          <w:tcPr>
            <w:tcW w:w="4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недискриминационного доступа к услугам по передаче электрической энергии и оказания этих услуг», утвержденные Постановлением Правительства РФ от 27.12.2004 №861</w:t>
            </w:r>
          </w:p>
        </w:tc>
      </w:tr>
    </w:tbl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УСЛУГИ (ПРОЦЕССА) СЕТЕВОЙ ОРГАНИЗАЦИИ</w:t>
      </w:r>
    </w:p>
    <w:p w:rsidR="00FA69C9" w:rsidRPr="00FA69C9" w:rsidRDefault="00FA69C9" w:rsidP="00FA69C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</w:pPr>
      <w:r w:rsidRPr="00FA69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  <w:t>1.</w:t>
      </w:r>
      <w:r w:rsidRPr="00FA69C9">
        <w:rPr>
          <w:rFonts w:ascii="Times New Roman" w:eastAsia="Times New Roman" w:hAnsi="Times New Roman" w:cs="Times New Roman"/>
          <w:kern w:val="36"/>
          <w:sz w:val="48"/>
          <w:szCs w:val="48"/>
          <w:u w:val="single"/>
          <w:lang w:eastAsia="ru-RU"/>
        </w:rPr>
        <w:t xml:space="preserve">Информирование потребителя об аварийных ситуациях в электрических сетях, ремонтных и профилактических работах, плановых ограничениях режима потребления электрической энергии, </w:t>
      </w:r>
      <w:r w:rsidRPr="00FA69C9">
        <w:rPr>
          <w:rFonts w:ascii="Times New Roman" w:eastAsia="Times New Roman" w:hAnsi="Times New Roman" w:cs="Times New Roman"/>
          <w:kern w:val="36"/>
          <w:sz w:val="48"/>
          <w:szCs w:val="48"/>
          <w:u w:val="single"/>
          <w:lang w:eastAsia="ru-RU"/>
        </w:rPr>
        <w:lastRenderedPageBreak/>
        <w:t>влияющих на исполнение обязательств по договору об оказании услуг по передаче электрической энергии.</w:t>
      </w: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Потребитель: </w:t>
      </w:r>
      <w:r w:rsidRPr="00FA69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физические лица, юридические лица и индивидуальные предприниматели </w:t>
      </w: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определения стоимости услуг (процесса):</w:t>
      </w:r>
      <w:r w:rsidRPr="00FA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69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бесплатно </w:t>
      </w:r>
    </w:p>
    <w:p w:rsidR="00FA69C9" w:rsidRPr="00FA69C9" w:rsidRDefault="00FA69C9" w:rsidP="00FA69C9">
      <w:pPr>
        <w:spacing w:before="100" w:beforeAutospacing="1" w:after="0" w:line="240" w:lineRule="auto"/>
        <w:ind w:left="3969" w:hanging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оказания услуг (процесса):</w:t>
      </w:r>
      <w:r w:rsidRPr="00FA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69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поступление обращения потребителя</w:t>
      </w:r>
      <w:r w:rsidRPr="00FA69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, наличие заключенного договора оказания услуг по передаче электрической энергии </w:t>
      </w: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оказания услуг (процесса):</w:t>
      </w:r>
    </w:p>
    <w:tbl>
      <w:tblPr>
        <w:tblW w:w="1479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8"/>
        <w:gridCol w:w="3842"/>
        <w:gridCol w:w="3412"/>
        <w:gridCol w:w="2168"/>
        <w:gridCol w:w="2271"/>
        <w:gridCol w:w="2599"/>
      </w:tblGrid>
      <w:tr w:rsidR="00FA69C9" w:rsidRPr="00FA69C9" w:rsidTr="00FA69C9">
        <w:trPr>
          <w:trHeight w:val="390"/>
          <w:tblCellSpacing w:w="0" w:type="dxa"/>
          <w:jc w:val="center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Содержание/условие этапа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нормативно правовой акт</w:t>
            </w:r>
          </w:p>
        </w:tc>
      </w:tr>
      <w:tr w:rsidR="00FA69C9" w:rsidRPr="00FA69C9" w:rsidTr="00FA69C9">
        <w:trPr>
          <w:trHeight w:val="405"/>
          <w:tblCellSpacing w:w="0" w:type="dxa"/>
          <w:jc w:val="center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об информировании потребителя об аварийных ситуациях в электрических сетях.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обращение потребителя услуг с заявлением об информировании с указанием контактных данных.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обращение потребителя либо заказным письмом с уведомлением.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желанию потребителя.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04.05.2012 №442</w:t>
            </w:r>
          </w:p>
        </w:tc>
      </w:tr>
      <w:tr w:rsidR="00FA69C9" w:rsidRPr="00FA69C9" w:rsidTr="00FA69C9">
        <w:trPr>
          <w:trHeight w:val="405"/>
          <w:tblCellSpacing w:w="0" w:type="dxa"/>
          <w:jc w:val="center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доведение до заявителя запрашиваемой информации.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заявителю письменного ответа по запрашиваемой информации.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вручение потребителю либо заказным письмом с уведомлением.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3-х рабочих дней </w:t>
            </w:r>
            <w:proofErr w:type="gram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заявления.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04.05.2012 №442</w:t>
            </w:r>
          </w:p>
        </w:tc>
      </w:tr>
      <w:tr w:rsidR="00FA69C9" w:rsidRPr="00FA69C9" w:rsidTr="00FA69C9">
        <w:trPr>
          <w:trHeight w:val="390"/>
          <w:tblCellSpacing w:w="0" w:type="dxa"/>
          <w:jc w:val="center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потребителя о ремонтных и профилактических работах, плановых ограничениях режима потребления </w:t>
            </w: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электрической энергии, влияющих на исполнение обязательств по договору об оказании услуг по передаче электрической энергии.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Уведомление Потребителя о сроках проведения ремонтных и профилактических работ, которые влекут </w:t>
            </w: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необходимость введения полного и (или) частичного ограничения режима потребления электроэнергии Потребителя, в соответствии с графиками проведения работ</w:t>
            </w:r>
            <w:r w:rsidRPr="00FA6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Плановые заявки.</w:t>
            </w: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13.00 часов за трое суток до планируемого начала данных </w:t>
            </w: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работ, за исключением случаев, вызванных форс-мажорными обстоятельствами, в том числе авариями.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Внутренний регламент</w:t>
            </w:r>
          </w:p>
        </w:tc>
      </w:tr>
    </w:tbl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УСЛУГИ (ПРОЦЕССА) СЕТЕВОЙ ОРГАНИЗАЦИИ</w:t>
      </w:r>
    </w:p>
    <w:p w:rsidR="00FA69C9" w:rsidRPr="00FA69C9" w:rsidRDefault="00FA69C9" w:rsidP="00FA69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Допуск уполномоченных представителей потребителя услуг в пункты контроля и учета количества и качества электрической энергии в порядке и случаях, установленных договором об оказании услуг по передаче электрической энергии.</w:t>
      </w:r>
    </w:p>
    <w:p w:rsidR="00FA69C9" w:rsidRPr="00FA69C9" w:rsidRDefault="00FA69C9" w:rsidP="00FA69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ind w:left="902" w:hanging="9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Потребитель:</w:t>
      </w:r>
      <w:r w:rsidRPr="00FA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69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физические лица, юридические лица и индивидуальные предприниматели </w:t>
      </w:r>
    </w:p>
    <w:p w:rsidR="00FA69C9" w:rsidRPr="00FA69C9" w:rsidRDefault="00FA69C9" w:rsidP="00FA69C9">
      <w:pPr>
        <w:spacing w:before="100" w:beforeAutospacing="1" w:after="0" w:line="240" w:lineRule="auto"/>
        <w:ind w:left="902" w:hanging="9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определения стоимости услуг (процесса):</w:t>
      </w:r>
      <w:r w:rsidRPr="00FA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69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бесплатно </w:t>
      </w:r>
    </w:p>
    <w:p w:rsidR="00FA69C9" w:rsidRPr="00FA69C9" w:rsidRDefault="00FA69C9" w:rsidP="00FA69C9">
      <w:pPr>
        <w:spacing w:before="100" w:beforeAutospacing="1" w:after="0" w:line="240" w:lineRule="auto"/>
        <w:ind w:left="4111" w:hanging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оказания услуг (процесса):</w:t>
      </w:r>
      <w:r w:rsidRPr="00FA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69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поступление обращения потребителя,</w:t>
      </w:r>
      <w:r w:rsidRPr="00FA69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наличие заключенного договора оказания услуг по передаче электрической энергии</w:t>
      </w:r>
      <w:r w:rsidRPr="00FA69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оказания услуг (процесса):</w:t>
      </w:r>
    </w:p>
    <w:tbl>
      <w:tblPr>
        <w:tblW w:w="148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5"/>
        <w:gridCol w:w="2525"/>
        <w:gridCol w:w="2978"/>
        <w:gridCol w:w="2009"/>
        <w:gridCol w:w="1764"/>
        <w:gridCol w:w="5114"/>
      </w:tblGrid>
      <w:tr w:rsidR="00FA69C9" w:rsidRPr="00FA69C9" w:rsidTr="00FA69C9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Содержание/условие этапа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нормативно правовой акт</w:t>
            </w:r>
          </w:p>
        </w:tc>
      </w:tr>
      <w:tr w:rsidR="00FA69C9" w:rsidRPr="00FA69C9" w:rsidTr="00FA69C9">
        <w:trPr>
          <w:trHeight w:val="2085"/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заявки.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обращение потребителя услуг с заявлением о допуске уполномоченных представителей потребителя услуг в пункты контроля и учета количества и качества электрической энергии в порядке и случаях, установленных договором об оказании услуг по передаче электрической энергии.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обращение потребителя либо заказным письмом с уведомлением.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живая очередь</w:t>
            </w:r>
          </w:p>
        </w:tc>
        <w:tc>
          <w:tcPr>
            <w:tcW w:w="4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 РФ,</w:t>
            </w:r>
          </w:p>
          <w:p w:rsidR="00FA69C9" w:rsidRPr="00FA69C9" w:rsidRDefault="00FA69C9" w:rsidP="00FA69C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на оказание услуг</w:t>
            </w:r>
          </w:p>
        </w:tc>
      </w:tr>
      <w:tr w:rsidR="00FA69C9" w:rsidRPr="00FA69C9" w:rsidTr="00FA69C9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доведение до заявителя запрашиваемой информации.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даты допуска и представителя потребителя.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вручение потребителю либо заказным письмом с уведомлением.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30 дней </w:t>
            </w:r>
            <w:proofErr w:type="gram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заявления.</w:t>
            </w:r>
          </w:p>
        </w:tc>
        <w:tc>
          <w:tcPr>
            <w:tcW w:w="4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 РФ,</w:t>
            </w:r>
          </w:p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на оказание услуг</w:t>
            </w:r>
          </w:p>
        </w:tc>
      </w:tr>
    </w:tbl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ПАСПОРТ УСЛУГИ (ПРОЦЕССА) СЕТЕВОЙ ОРГАНИЗАЦИИ</w:t>
      </w:r>
    </w:p>
    <w:p w:rsidR="00FA69C9" w:rsidRPr="00FA69C9" w:rsidRDefault="00FA69C9" w:rsidP="00FA69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Согласование места установки прибора учета, схемы подключения прибора учета и иных компонентов измерительных</w:t>
      </w:r>
    </w:p>
    <w:p w:rsidR="00FA69C9" w:rsidRPr="00FA69C9" w:rsidRDefault="00FA69C9" w:rsidP="00FA69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комплексов и систем учета, а также метрологических характеристик прибора учета.</w:t>
      </w:r>
    </w:p>
    <w:p w:rsidR="00FA69C9" w:rsidRPr="00FA69C9" w:rsidRDefault="00FA69C9" w:rsidP="00FA69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ind w:left="902" w:hanging="9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Потребитель:</w:t>
      </w:r>
      <w:r w:rsidRPr="00FA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69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физические лица, юридические лица и индивидуальные предприниматели </w:t>
      </w:r>
    </w:p>
    <w:p w:rsidR="00FA69C9" w:rsidRPr="00FA69C9" w:rsidRDefault="00FA69C9" w:rsidP="00FA69C9">
      <w:pPr>
        <w:spacing w:before="100" w:beforeAutospacing="1" w:after="0" w:line="240" w:lineRule="auto"/>
        <w:ind w:left="902" w:hanging="9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определения стоимости услуг (процесса):</w:t>
      </w:r>
      <w:r w:rsidRPr="00FA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69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бесплатно </w:t>
      </w: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оказания услуг (процесса):</w:t>
      </w:r>
      <w:r w:rsidRPr="00FA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69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наличие технологического присоединения к сетям ООО «ЧЗКМ» </w:t>
      </w: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оказания услуг (процесса):</w:t>
      </w:r>
    </w:p>
    <w:tbl>
      <w:tblPr>
        <w:tblW w:w="148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0"/>
        <w:gridCol w:w="2495"/>
        <w:gridCol w:w="3710"/>
        <w:gridCol w:w="1985"/>
        <w:gridCol w:w="2047"/>
        <w:gridCol w:w="4158"/>
      </w:tblGrid>
      <w:tr w:rsidR="00FA69C9" w:rsidRPr="00FA69C9" w:rsidTr="00FA69C9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Содержание/условие этапа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нормативно правовой акт</w:t>
            </w:r>
          </w:p>
        </w:tc>
      </w:tr>
      <w:tr w:rsidR="00FA69C9" w:rsidRPr="00FA69C9" w:rsidTr="00FA69C9">
        <w:trPr>
          <w:trHeight w:val="2085"/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письменного запроса на согласование места установки прибора учета, схемы подключения прибора учета и места установки иных компонентов измерительных</w:t>
            </w:r>
          </w:p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комплексов и систем </w:t>
            </w: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учета, а также метрологических характеристик прибора учета.</w:t>
            </w:r>
          </w:p>
        </w:tc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Условие – наличие документов, подтверждающих право собственности на электроустановку. </w:t>
            </w:r>
          </w:p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запроса: реквизиты заявителя, место нахождения </w:t>
            </w:r>
            <w:proofErr w:type="spell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устройств, номер договора энергоснабжения, метрологические характеристики прибора учета и измерительных </w:t>
            </w: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трансформаторов тока, контактные данные (включая номер телефона).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Письменно.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п.148 Постановления Правительства РФ от 04.05.2012 №442 (с изменениями)</w:t>
            </w:r>
          </w:p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9C9" w:rsidRPr="00FA69C9" w:rsidTr="00FA69C9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места установки прибора учета.</w:t>
            </w:r>
          </w:p>
        </w:tc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места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характеристик.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Письменно.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15 рабочих дней со дня получения запроса от собственника </w:t>
            </w:r>
            <w:proofErr w:type="spell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энергопринима-ющих</w:t>
            </w:r>
            <w:proofErr w:type="spell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устройств.</w:t>
            </w: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п.148 Постановления Правительства РФ от 04.05.2012 №442 (с изменениями)</w:t>
            </w:r>
          </w:p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УСЛУГИ (ПРОЦЕССА) СЕТЕВОЙ ОРГАНИЗАЦИИ</w:t>
      </w:r>
    </w:p>
    <w:p w:rsidR="00FA69C9" w:rsidRPr="00FA69C9" w:rsidRDefault="00FA69C9" w:rsidP="00FA69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Допуск в эксплуатацию прибора учета.</w:t>
      </w:r>
    </w:p>
    <w:p w:rsidR="00FA69C9" w:rsidRPr="00FA69C9" w:rsidRDefault="00FA69C9" w:rsidP="00FA69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ind w:left="902" w:hanging="9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Потребитель:</w:t>
      </w:r>
      <w:r w:rsidRPr="00FA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69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физические лица, юридические лица и индивидуальные предприниматели </w:t>
      </w: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определения стоимости услуг (процесса): </w:t>
      </w:r>
      <w:r w:rsidRPr="00FA69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бесплатно </w:t>
      </w:r>
    </w:p>
    <w:p w:rsidR="00FA69C9" w:rsidRPr="00FA69C9" w:rsidRDefault="00FA69C9" w:rsidP="00FA69C9">
      <w:pPr>
        <w:spacing w:before="100" w:beforeAutospacing="1" w:after="0" w:line="240" w:lineRule="auto"/>
        <w:ind w:left="3969" w:hanging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Условия оказания услуг (процесса):</w:t>
      </w:r>
      <w:r w:rsidRPr="00FA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69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наличие технологического присоединения к сетям ООО «ЧЗКМ» и договора на энергоснабжение</w:t>
      </w: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оказания услуг (процесса):</w:t>
      </w:r>
    </w:p>
    <w:tbl>
      <w:tblPr>
        <w:tblW w:w="1513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9"/>
        <w:gridCol w:w="2297"/>
        <w:gridCol w:w="4798"/>
        <w:gridCol w:w="1940"/>
        <w:gridCol w:w="1844"/>
        <w:gridCol w:w="3767"/>
      </w:tblGrid>
      <w:tr w:rsidR="00FA69C9" w:rsidRPr="00FA69C9" w:rsidTr="00FA69C9">
        <w:trPr>
          <w:tblCellSpacing w:w="0" w:type="dxa"/>
        </w:trPr>
        <w:tc>
          <w:tcPr>
            <w:tcW w:w="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4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Содержание/условие этапа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нормативно правовой акт</w:t>
            </w:r>
          </w:p>
        </w:tc>
      </w:tr>
      <w:tr w:rsidR="00FA69C9" w:rsidRPr="00FA69C9" w:rsidTr="00FA69C9">
        <w:trPr>
          <w:trHeight w:val="2085"/>
          <w:tblCellSpacing w:w="0" w:type="dxa"/>
        </w:trPr>
        <w:tc>
          <w:tcPr>
            <w:tcW w:w="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заявки на осуществление допуска в эксплуатацию прибора учета заявителя.</w:t>
            </w:r>
          </w:p>
        </w:tc>
        <w:tc>
          <w:tcPr>
            <w:tcW w:w="4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заявки: реквизиты заявителя, место нахождения </w:t>
            </w:r>
            <w:proofErr w:type="spell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устройств, номер договора энергоснабжения, метрологические характеристики прибора учета и измерительных трансформаторов тока, контактные данные (включая номер телефона), предлагаемые дата</w:t>
            </w:r>
            <w:r w:rsidRPr="00FA69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время проведения процедуры допуска.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Письменно.</w:t>
            </w:r>
          </w:p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п.153 Постановления Правительства РФ от 04.05.2012 №442 (с изменениями)</w:t>
            </w:r>
          </w:p>
        </w:tc>
      </w:tr>
      <w:tr w:rsidR="00FA69C9" w:rsidRPr="00FA69C9" w:rsidTr="00FA69C9">
        <w:trPr>
          <w:trHeight w:val="630"/>
          <w:tblCellSpacing w:w="0" w:type="dxa"/>
        </w:trPr>
        <w:tc>
          <w:tcPr>
            <w:tcW w:w="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даты допуска прибора учета в эксплуатацию.</w:t>
            </w:r>
          </w:p>
        </w:tc>
        <w:tc>
          <w:tcPr>
            <w:tcW w:w="4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Рассмотрение </w:t>
            </w:r>
            <w:proofErr w:type="gramStart"/>
            <w:r w:rsidRPr="00FA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предложенных</w:t>
            </w:r>
            <w:proofErr w:type="gramEnd"/>
            <w:r w:rsidRPr="00FA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заявителем даты и времени проведения процедуры допуска прибора учета в эксплуатацию и согласование ее.</w:t>
            </w: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 случае невозможности исполнения заявки в указанный заявителем срок согласование с заявителем иных даты и времени проведения процедуры допуска в эксплуатацию установленного прибора учета.</w:t>
            </w:r>
          </w:p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Уведомление гарантирующего поставщика, собственника прибора учета и собственника </w:t>
            </w:r>
            <w:proofErr w:type="spellStart"/>
            <w:r w:rsidRPr="00FA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FA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приборов о дате, времени и месте </w:t>
            </w:r>
            <w:proofErr w:type="gramStart"/>
            <w:r w:rsidRPr="00FA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проведения процедуры допуска прибора учета</w:t>
            </w:r>
            <w:proofErr w:type="gramEnd"/>
            <w:r w:rsidRPr="00FA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эксплуатацию с указанием сведений, содержащихся в заявке. 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Письменное предложение о новой дате времени. </w:t>
            </w: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Письменно.</w:t>
            </w:r>
          </w:p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7 рабочих дней со дня получения заявки.</w:t>
            </w: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рабочих дней со дня получения заявки.</w:t>
            </w:r>
          </w:p>
        </w:tc>
        <w:tc>
          <w:tcPr>
            <w:tcW w:w="3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п.153 Постановления Правительства РФ от 04.05.2012 №442 (с изменениями)</w:t>
            </w:r>
          </w:p>
        </w:tc>
      </w:tr>
      <w:tr w:rsidR="00FA69C9" w:rsidRPr="00FA69C9" w:rsidTr="00FA69C9">
        <w:trPr>
          <w:tblCellSpacing w:w="0" w:type="dxa"/>
        </w:trPr>
        <w:tc>
          <w:tcPr>
            <w:tcW w:w="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проверка.</w:t>
            </w:r>
          </w:p>
        </w:tc>
        <w:tc>
          <w:tcPr>
            <w:tcW w:w="4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Условие – осуществление заявителем допуска к электроустановке, подготовка рабочего места (проведение организационных и технических мероприятий по электробезопасности).</w:t>
            </w: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Содержание:</w:t>
            </w: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Допуск к работе.</w:t>
            </w: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места установки и схемы подключения прибора учета (в том числе проверка направления тока в электрической цепи), состояния прибора учета (наличие или отсутствие механических повреждений на корпусе прибора учета и пломб </w:t>
            </w:r>
            <w:proofErr w:type="spell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поверителя</w:t>
            </w:r>
            <w:proofErr w:type="spell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измерительных трансформаторов (при их наличии), а также соответствие вводимого в эксплуатацию </w:t>
            </w: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прибора учета требованиям в части его метрологических характеристик.</w:t>
            </w:r>
            <w:proofErr w:type="gramEnd"/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Проведение технической проверки (инструментальной).</w:t>
            </w:r>
          </w:p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Установка контрольных одноразовых номерных пломб и знаков визуального контроля.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месяца, следующего за датой подачи заявки заявителем.</w:t>
            </w:r>
          </w:p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п.154 Постановления Правительства РФ от 04.05.2012 №442 (с изменениями).</w:t>
            </w:r>
          </w:p>
        </w:tc>
      </w:tr>
      <w:tr w:rsidR="00FA69C9" w:rsidRPr="00FA69C9" w:rsidTr="00FA69C9">
        <w:trPr>
          <w:tblCellSpacing w:w="0" w:type="dxa"/>
        </w:trPr>
        <w:tc>
          <w:tcPr>
            <w:tcW w:w="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Акта допуска прибора учета в эксплуатацию.</w:t>
            </w:r>
          </w:p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Условие – отсутствие замечаний в ходе выполнения 3 этапа.</w:t>
            </w: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Содержание:</w:t>
            </w: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Составление Акта о проведении установки (замены) элементов узла учета электрической энергии и проверки схем их подключения в электроустановках </w:t>
            </w:r>
            <w:proofErr w:type="gram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выше 1000 В.</w:t>
            </w:r>
          </w:p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FA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копии акта лицам, не явившимся для участия в процедуре допуска прибора учета в эксплуатацию.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Письменно.</w:t>
            </w:r>
          </w:p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технической проверки.</w:t>
            </w: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 рабочих дней со дня проведения технической проверки.</w:t>
            </w:r>
          </w:p>
        </w:tc>
        <w:tc>
          <w:tcPr>
            <w:tcW w:w="3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пп.152, 153 Постановления Правительства РФ от 04.05.2012 №442 (с изменениями)</w:t>
            </w:r>
          </w:p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ПАСПОРТ УСЛУГИ (ПРОЦЕССА) СЕТЕВОЙ ОРГАНИЗАЦИИ</w:t>
      </w:r>
    </w:p>
    <w:p w:rsidR="00FA69C9" w:rsidRPr="00FA69C9" w:rsidRDefault="00FA69C9" w:rsidP="00FA69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Снятие контрольных показаний приборов учета.</w:t>
      </w:r>
    </w:p>
    <w:p w:rsidR="00FA69C9" w:rsidRPr="00FA69C9" w:rsidRDefault="00FA69C9" w:rsidP="00FA69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ind w:left="902" w:hanging="9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Потребитель:</w:t>
      </w:r>
      <w:r w:rsidRPr="00FA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69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физические лица, юридические лица и индивидуальные предприниматели </w:t>
      </w: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определения стоимости услуг (процесса): </w:t>
      </w:r>
      <w:r w:rsidRPr="00FA69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бесплатно </w:t>
      </w:r>
    </w:p>
    <w:p w:rsidR="00FA69C9" w:rsidRPr="00FA69C9" w:rsidRDefault="00FA69C9" w:rsidP="00FA69C9">
      <w:pPr>
        <w:spacing w:before="100" w:beforeAutospacing="1" w:after="0" w:line="240" w:lineRule="auto"/>
        <w:ind w:left="3969" w:hanging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оказания услуг (процесса):</w:t>
      </w:r>
      <w:r w:rsidRPr="00FA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69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наличие договора на энергоснабжение. </w:t>
      </w: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оказания услуг (процесса):</w:t>
      </w:r>
    </w:p>
    <w:tbl>
      <w:tblPr>
        <w:tblW w:w="148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2"/>
        <w:gridCol w:w="2461"/>
        <w:gridCol w:w="3360"/>
        <w:gridCol w:w="1958"/>
        <w:gridCol w:w="2223"/>
        <w:gridCol w:w="4401"/>
      </w:tblGrid>
      <w:tr w:rsidR="00FA69C9" w:rsidRPr="00FA69C9" w:rsidTr="00FA69C9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Содержание/условие этапа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нормативно правовой акт</w:t>
            </w:r>
          </w:p>
        </w:tc>
      </w:tr>
      <w:tr w:rsidR="00FA69C9" w:rsidRPr="00FA69C9" w:rsidTr="00FA69C9">
        <w:trPr>
          <w:trHeight w:val="2085"/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плана-графика проведения контрольного снятия показаний приборов учёта</w:t>
            </w:r>
            <w:proofErr w:type="gram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Разработка </w:t>
            </w:r>
            <w:proofErr w:type="gram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плана-графика проведения контрольного снятия показаний расчетных приборов</w:t>
            </w:r>
            <w:proofErr w:type="gram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учета (контрольное снятие показаний). С учетом того, что контрольное снятие показаний осуществляется не чаще 1 раза в месяц. </w:t>
            </w:r>
          </w:p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Доведение плана-графика проведения контрольного снятия показаний до сведения сбытовой организации. 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Письменно.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п.169 Постановления Правительства РФ от 04.05.2012 №442 </w:t>
            </w:r>
          </w:p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9C9" w:rsidRPr="00FA69C9" w:rsidTr="00FA69C9">
        <w:trPr>
          <w:trHeight w:val="345"/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Доведение графиков до сведения </w:t>
            </w: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потребителей.</w:t>
            </w:r>
          </w:p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Направление собственнику </w:t>
            </w:r>
            <w:proofErr w:type="spell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устройств, в границах которых установлен расчетный прибор учета, уведомления о необходимости обеспечения допуска, содержащего дату и время проведения контрольного снятия показаний, указанных в плане-графике проведения контрольного снятия показаний, а также информацию о последствиях </w:t>
            </w:r>
            <w:proofErr w:type="spell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недопуска</w:t>
            </w:r>
            <w:proofErr w:type="spell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Письменно.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5 рабочих дней до планируемой </w:t>
            </w: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даты проведения.</w:t>
            </w:r>
          </w:p>
        </w:tc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п.170 Постановления Правительства РФ от 04.05.2012 №442 </w:t>
            </w:r>
          </w:p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9C9" w:rsidRPr="00FA69C9" w:rsidTr="00FA69C9">
        <w:trPr>
          <w:trHeight w:val="630"/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Визуальный осмотр узла учета потребителя перед снятием контрольных показаний прибора учета.</w:t>
            </w:r>
          </w:p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Условие этапа – осуществление потребителем допуска сотрудника сетевой организации к электроустановке.</w:t>
            </w: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этапа:</w:t>
            </w: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Допуск к электроустановке.</w:t>
            </w: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Проверка наличия и целостности пломб на элементах узла учета.</w:t>
            </w: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3.Проверка правильности вращения счетного механизма или наличия мерцания </w:t>
            </w: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индикатора.</w:t>
            </w: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4.Проверка целостности кожуха электросчетчика.</w:t>
            </w:r>
          </w:p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5.Проверка целостности электропроводки к счетчику.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Визуально.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</w:t>
            </w:r>
            <w:proofErr w:type="gram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снятия контрольных показаний приборов учета</w:t>
            </w:r>
            <w:proofErr w:type="gram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9C9" w:rsidRPr="00FA69C9" w:rsidTr="00FA69C9">
        <w:trPr>
          <w:trHeight w:val="1200"/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снятия контрольных показаний приборов учета.</w:t>
            </w:r>
          </w:p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Условие этапа – отсутствие нарушений при визуальном осмотре узла учета потребителя.</w:t>
            </w: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этапа:</w:t>
            </w:r>
          </w:p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Заполнение </w:t>
            </w:r>
            <w:proofErr w:type="gram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бланка Акта контрольного снятия показаний приборов расчетного учета электрической энергии</w:t>
            </w:r>
            <w:proofErr w:type="gram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указанием № договора, наименования потребителя, данных электросчетчика и показаний.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Письменно. </w:t>
            </w:r>
          </w:p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контрольного </w:t>
            </w:r>
            <w:proofErr w:type="gram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снятия показаний приборов расчетного учета электрической энергии</w:t>
            </w:r>
            <w:proofErr w:type="gram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</w:t>
            </w:r>
            <w:proofErr w:type="gram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снятия контрольных показаний приборов учета</w:t>
            </w:r>
            <w:proofErr w:type="gram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п.171 Постановления Правительства РФ от 04.05.2012 №442 </w:t>
            </w:r>
          </w:p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9C9" w:rsidRPr="00FA69C9" w:rsidTr="00FA69C9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Акта об отказе в доступе.</w:t>
            </w:r>
          </w:p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Условие этапа – </w:t>
            </w:r>
            <w:proofErr w:type="spell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недопуск</w:t>
            </w:r>
            <w:proofErr w:type="spell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потребителем представителя сетевой организации к электроустановке.</w:t>
            </w: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этапа:</w:t>
            </w:r>
          </w:p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Составление Акта об отказе в доступе, в котором указывается дата и время, когда произошел факт </w:t>
            </w:r>
            <w:proofErr w:type="spell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недопуска</w:t>
            </w:r>
            <w:proofErr w:type="spell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адрес </w:t>
            </w:r>
            <w:proofErr w:type="spell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устройств.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Письменно.</w:t>
            </w:r>
          </w:p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об отказе в доступе.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</w:t>
            </w:r>
            <w:proofErr w:type="spell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недопуска</w:t>
            </w:r>
            <w:proofErr w:type="spell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потребителем представителя сетевой организации к электроустановке.</w:t>
            </w:r>
          </w:p>
        </w:tc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п.170 Постановления Правительства РФ от 04.05.2012 №442 </w:t>
            </w:r>
          </w:p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9C9" w:rsidRPr="00FA69C9" w:rsidTr="00FA69C9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Повторное составление Акта об отказе в доступе.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Условие этапа – </w:t>
            </w:r>
            <w:proofErr w:type="gram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</w:t>
            </w:r>
            <w:proofErr w:type="gram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недопуск</w:t>
            </w:r>
            <w:proofErr w:type="spell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потребителем представителя сетевой организации к электроустановке.</w:t>
            </w: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этапа:</w:t>
            </w:r>
          </w:p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Акта об отказе в доступе.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Письменно.</w:t>
            </w: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об отказе в доступе.</w:t>
            </w:r>
          </w:p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повторного </w:t>
            </w:r>
            <w:proofErr w:type="spell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недопуска</w:t>
            </w:r>
            <w:proofErr w:type="spell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потребителем представителя сетевой организации к электроустановке.</w:t>
            </w:r>
          </w:p>
        </w:tc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п.170 Постановления Правительства РФ от 04.05.2012 №442 </w:t>
            </w:r>
          </w:p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9C9" w:rsidRPr="00FA69C9" w:rsidTr="00FA69C9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47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документов.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Передача сбытовой организации, в случае если она не участвовала при проведении контрольного снятия показаний, копии акта контрольного снятия показаний или об отказе в доступе. 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Письменно.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рабочих дней после составления Акта.</w:t>
            </w:r>
          </w:p>
        </w:tc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п.171 Постановления Правительства РФ от 04.05.2012 №442 </w:t>
            </w:r>
          </w:p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УСЛУГИ (ПРОЦЕССА) СЕТЕВОЙ ОРГАНИЗАЦИИ</w:t>
      </w:r>
    </w:p>
    <w:p w:rsidR="00FA69C9" w:rsidRPr="00FA69C9" w:rsidRDefault="00FA69C9" w:rsidP="00FA69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Проверка, в том числе снятие показаний прибора учета перед его демонтажем для ремонта, поверки или замены.</w:t>
      </w:r>
    </w:p>
    <w:p w:rsidR="00FA69C9" w:rsidRPr="00FA69C9" w:rsidRDefault="00FA69C9" w:rsidP="00FA69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ind w:left="902" w:hanging="9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Потребитель:</w:t>
      </w:r>
      <w:r w:rsidRPr="00FA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69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физические лица, юридические лица и индивидуальные предприниматели </w:t>
      </w: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определения стоимости услуг (процесса): </w:t>
      </w:r>
      <w:r w:rsidRPr="00FA69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бесплатно </w:t>
      </w: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оказания услуг (процесса):</w:t>
      </w:r>
      <w:r w:rsidRPr="00FA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69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наличие технологического присоединения к сетям ООО «ЧЗКМ» и договора на энергоснабжение</w:t>
      </w: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оказания услуг (процесса):</w:t>
      </w:r>
    </w:p>
    <w:tbl>
      <w:tblPr>
        <w:tblW w:w="148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7"/>
        <w:gridCol w:w="2567"/>
        <w:gridCol w:w="3386"/>
        <w:gridCol w:w="1974"/>
        <w:gridCol w:w="2035"/>
        <w:gridCol w:w="4436"/>
      </w:tblGrid>
      <w:tr w:rsidR="00FA69C9" w:rsidRPr="00FA69C9" w:rsidTr="00FA69C9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Содержание/условие этапа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нормативно правовой акт</w:t>
            </w:r>
          </w:p>
        </w:tc>
      </w:tr>
      <w:tr w:rsidR="00FA69C9" w:rsidRPr="00FA69C9" w:rsidTr="00FA69C9">
        <w:trPr>
          <w:trHeight w:val="60"/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собственником </w:t>
            </w:r>
            <w:proofErr w:type="spell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заявки на осуществление проверки прибора учета заявителя.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Содержание заявки: реквизиты заявителя, место нахождения </w:t>
            </w:r>
            <w:proofErr w:type="spell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устройств, номер договора энергоснабжения, контактные данные (включая номер телефона), описание причин, обусловивших проведение такой проверки, предполагаемую дату и время.</w:t>
            </w:r>
          </w:p>
          <w:p w:rsidR="00FA69C9" w:rsidRPr="00FA69C9" w:rsidRDefault="00FA69C9" w:rsidP="00FA69C9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Уведомление о получении заявки сбытовой организации, с которой указанным собственником заключен договор энергоснабжения, по условиям которого расчеты за электрическую энергию осуществляются с использованием планируемого к демонтажу прибора учета.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Письменно.</w:t>
            </w: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Письменно.</w:t>
            </w: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9C9" w:rsidRPr="00FA69C9" w:rsidRDefault="00FA69C9" w:rsidP="00FA69C9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 рабочего дня со дня получения заявки.</w:t>
            </w: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9C9" w:rsidRPr="00FA69C9" w:rsidRDefault="00FA69C9" w:rsidP="00FA69C9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пп.149 Постановления Правительства РФ от 04.05.2012 №442(с изменениями)</w:t>
            </w:r>
          </w:p>
          <w:p w:rsidR="00FA69C9" w:rsidRPr="00FA69C9" w:rsidRDefault="00FA69C9" w:rsidP="00FA69C9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9C9" w:rsidRPr="00FA69C9" w:rsidTr="00FA69C9">
        <w:trPr>
          <w:trHeight w:val="60"/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</w:t>
            </w:r>
            <w:proofErr w:type="gram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снятия показаний прибора учета</w:t>
            </w:r>
            <w:proofErr w:type="gram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осмотра перед демонтажем.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Рассмотрение предложенных заявителем даты и времени </w:t>
            </w: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снятия показаний </w:t>
            </w:r>
            <w:r w:rsidRPr="00FA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прибора учета и согласование их.</w:t>
            </w: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 случае невозможности исполнения заявки в указанный заявителем срок согласование с заявителем иных даты и времени.</w:t>
            </w:r>
          </w:p>
          <w:p w:rsidR="00FA69C9" w:rsidRPr="00FA69C9" w:rsidRDefault="00FA69C9" w:rsidP="00FA69C9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Уведомление сбытовой организации о дате, времени и месте </w:t>
            </w:r>
            <w:proofErr w:type="gramStart"/>
            <w:r w:rsidRPr="00FA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проведения процедуры </w:t>
            </w: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снятия показаний прибора учета</w:t>
            </w:r>
            <w:proofErr w:type="gram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осмотра перед демонтажем</w:t>
            </w:r>
            <w:r w:rsidRPr="00FA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Письменно.</w:t>
            </w:r>
          </w:p>
          <w:p w:rsidR="00FA69C9" w:rsidRPr="00FA69C9" w:rsidRDefault="00FA69C9" w:rsidP="00FA69C9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5 рабочих дней со дня получения заявки.</w:t>
            </w: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9C9" w:rsidRPr="00FA69C9" w:rsidRDefault="00FA69C9" w:rsidP="00FA69C9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пп.149 Постановления Правительства РФ от 04.05.2012 №442(с изменениями)</w:t>
            </w:r>
          </w:p>
        </w:tc>
      </w:tr>
      <w:tr w:rsidR="00FA69C9" w:rsidRPr="00FA69C9" w:rsidTr="00FA69C9">
        <w:trPr>
          <w:trHeight w:val="345"/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проверка.</w:t>
            </w:r>
          </w:p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Условие – осуществление заявителем допуска к электроустановке, подготовка рабочего места (проведение организационных и технических мероприятий по электробезопасности).</w:t>
            </w: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Содержание:</w:t>
            </w: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Допуск к работе.</w:t>
            </w: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Проверка места установки и схемы подключения прибора учета, состояния прибора учета (наличие или отсутствие механических повреждений на корпусе прибора учета, пломб и знаков визуального контроля) и измерительных трансформаторов (при их наличии).</w:t>
            </w: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Проведение технической проверки (инструментальной), в том числе снятие показаний.</w:t>
            </w:r>
          </w:p>
          <w:p w:rsidR="00FA69C9" w:rsidRPr="00FA69C9" w:rsidRDefault="00FA69C9" w:rsidP="00FA69C9">
            <w:pPr>
              <w:spacing w:before="100" w:beforeAutospacing="1" w:after="119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Снятие пломб и знаков </w:t>
            </w: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визуального контроля.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 рабочих дней со дня получения заявки.</w:t>
            </w:r>
          </w:p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п.149 Постановления Правительства РФ от 04.05.2012 №442 (с изменениями)</w:t>
            </w:r>
          </w:p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9C9" w:rsidRPr="00FA69C9" w:rsidTr="00FA69C9">
        <w:trPr>
          <w:trHeight w:val="615"/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Акта проверки расчетных приборов учета.</w:t>
            </w:r>
          </w:p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Условие – проведение технической проверки.</w:t>
            </w: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Содержание:</w:t>
            </w: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Составление Акта о проведении установки (замены) элементов узла учета электрической энергии и проверки схем их подключения в электроустановках до и выше 1000</w:t>
            </w:r>
            <w:proofErr w:type="gram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заключением о выводе прибора учета из расчетов.</w:t>
            </w:r>
          </w:p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FA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Направление копии акта сбытовой организации, не явившейся для участия в процедуре </w:t>
            </w: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снятия показаний прибора учета.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Письменно.</w:t>
            </w:r>
          </w:p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технической проверки.</w:t>
            </w: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1 рабочего дня со дня составления акта проверки.</w:t>
            </w:r>
          </w:p>
        </w:tc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пп.149 Постановления Правительства РФ от 04.05.2012 №442 (с изменениями)</w:t>
            </w:r>
          </w:p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УСЛУГИ (ПРОЦЕССА) СЕТЕВОЙ ОРГАНИЗАЦИИ</w:t>
      </w:r>
    </w:p>
    <w:p w:rsidR="00FA69C9" w:rsidRPr="00FA69C9" w:rsidRDefault="00FA69C9" w:rsidP="00FA69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Расчет объема переданной электроэнергии потребителю.</w:t>
      </w:r>
    </w:p>
    <w:p w:rsidR="00FA69C9" w:rsidRPr="00FA69C9" w:rsidRDefault="00FA69C9" w:rsidP="00FA69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ind w:left="902" w:hanging="9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Потребитель:</w:t>
      </w:r>
      <w:r w:rsidRPr="00FA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69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физические лица, юридические лица и индивидуальные предприниматели </w:t>
      </w: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определения стоимости услуг (процесса): </w:t>
      </w:r>
      <w:r w:rsidRPr="00FA69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бесплатно </w:t>
      </w: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OLE_LINK1"/>
      <w:bookmarkStart w:id="2" w:name="OLE_LINK2"/>
      <w:bookmarkEnd w:id="1"/>
      <w:bookmarkEnd w:id="2"/>
      <w:r w:rsidRPr="00FA6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оказания услуг (процесса):</w:t>
      </w:r>
      <w:r w:rsidRPr="00FA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69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наличие договора оказания услуг по передаче электроэнергии. </w:t>
      </w: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оказания услуг (процесса):</w:t>
      </w:r>
    </w:p>
    <w:tbl>
      <w:tblPr>
        <w:tblW w:w="148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0"/>
        <w:gridCol w:w="2495"/>
        <w:gridCol w:w="3406"/>
        <w:gridCol w:w="1985"/>
        <w:gridCol w:w="2047"/>
        <w:gridCol w:w="4462"/>
      </w:tblGrid>
      <w:tr w:rsidR="00FA69C9" w:rsidRPr="00FA69C9" w:rsidTr="00FA69C9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Содержание/условие этапа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нормативно правовой акт</w:t>
            </w:r>
          </w:p>
        </w:tc>
      </w:tr>
      <w:tr w:rsidR="00FA69C9" w:rsidRPr="00FA69C9" w:rsidTr="00FA69C9">
        <w:trPr>
          <w:trHeight w:val="60"/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объемов переданной электроэнергии.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объемов переданной </w:t>
            </w:r>
            <w:proofErr w:type="gram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электроэнергии</w:t>
            </w:r>
            <w:proofErr w:type="gram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основании переданных потребителем показаний или данных, полученных с АИИС КУЭ.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Каждый первый день месяца, следующего за </w:t>
            </w:r>
            <w:proofErr w:type="gram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пп.163 Постановления Правительства РФ от 04.05.2012 №442(с изменениями)</w:t>
            </w:r>
          </w:p>
          <w:p w:rsidR="00FA69C9" w:rsidRPr="00FA69C9" w:rsidRDefault="00FA69C9" w:rsidP="00FA69C9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Правительства РФ от 27.12.2004 №861 (с изменениями).</w:t>
            </w:r>
          </w:p>
        </w:tc>
      </w:tr>
      <w:tr w:rsidR="00FA69C9" w:rsidRPr="00FA69C9" w:rsidTr="00FA69C9">
        <w:trPr>
          <w:trHeight w:val="60"/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</w:t>
            </w:r>
            <w:proofErr w:type="gram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 снятия показаний приборов учета электрической энергии</w:t>
            </w:r>
            <w:proofErr w:type="gram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Оформление </w:t>
            </w:r>
            <w:proofErr w:type="gram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 снятия показаний приборов учета электрической энергии</w:t>
            </w:r>
            <w:proofErr w:type="gram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A69C9" w:rsidRPr="00FA69C9" w:rsidRDefault="00FA69C9" w:rsidP="00FA69C9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Направление акта на согласование потребителю.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Письменно.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2-го числа месяца, следующего за </w:t>
            </w:r>
            <w:proofErr w:type="gram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FA69C9" w:rsidRPr="00FA69C9" w:rsidTr="00FA69C9">
        <w:trPr>
          <w:trHeight w:val="330"/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сводного акта переданной электроэнергии.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на согласование сводного акта переданной электроэнергии в сбытовую организацию и филиал</w:t>
            </w:r>
            <w:r w:rsidRPr="00FA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ООО "АЭС Инвест"</w:t>
            </w: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Письменно по форме закрепленной договором.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договорами.</w:t>
            </w:r>
          </w:p>
        </w:tc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УСЛУГИ (ПРОЦЕССА) СЕТЕВОЙ ОРГАНИЗАЦИИ</w:t>
      </w:r>
    </w:p>
    <w:p w:rsidR="00FA69C9" w:rsidRPr="00FA69C9" w:rsidRDefault="00FA69C9" w:rsidP="00FA69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Проведение замеров на объектах потребителя и сетевой организации.</w:t>
      </w:r>
    </w:p>
    <w:p w:rsidR="00FA69C9" w:rsidRPr="00FA69C9" w:rsidRDefault="00FA69C9" w:rsidP="00FA69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ind w:left="1559" w:hanging="15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Потребитель:</w:t>
      </w:r>
      <w:r w:rsidRPr="00FA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69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Субъекты электроэнергетики, собственники или иные законные владельцы объектов электроэнергетики и </w:t>
      </w:r>
      <w:proofErr w:type="spellStart"/>
      <w:r w:rsidRPr="00FA69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энергопринимающих</w:t>
      </w:r>
      <w:proofErr w:type="spellEnd"/>
      <w:r w:rsidRPr="00FA69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устройств, кроме населения. </w:t>
      </w: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Порядок определения стоимости услуг (процесса):</w:t>
      </w:r>
      <w:r w:rsidRPr="00FA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69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бесплатно </w:t>
      </w:r>
    </w:p>
    <w:p w:rsidR="00FA69C9" w:rsidRPr="00FA69C9" w:rsidRDefault="00FA69C9" w:rsidP="00FA69C9">
      <w:pPr>
        <w:spacing w:before="100" w:beforeAutospacing="1" w:after="0" w:line="240" w:lineRule="auto"/>
        <w:ind w:left="3969" w:hanging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оказания услуг (процесса):</w:t>
      </w:r>
      <w:r w:rsidRPr="00FA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69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обязанность субъектов электроэнергетики регулярно проводить замеры </w:t>
      </w:r>
      <w:proofErr w:type="spellStart"/>
      <w:r w:rsidRPr="00FA69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потокораспределения</w:t>
      </w:r>
      <w:proofErr w:type="spellEnd"/>
      <w:r w:rsidRPr="00FA69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нагрузок и уровней напряжения на объектах электроэнергетики. </w:t>
      </w: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оказания услуг (процесса):</w:t>
      </w:r>
    </w:p>
    <w:tbl>
      <w:tblPr>
        <w:tblW w:w="148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5"/>
        <w:gridCol w:w="2522"/>
        <w:gridCol w:w="3282"/>
        <w:gridCol w:w="2007"/>
        <w:gridCol w:w="2069"/>
        <w:gridCol w:w="4510"/>
      </w:tblGrid>
      <w:tr w:rsidR="00FA69C9" w:rsidRPr="00FA69C9" w:rsidTr="00FA69C9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3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Содержание/условие этапа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нормативно правовой акт</w:t>
            </w:r>
          </w:p>
        </w:tc>
      </w:tr>
      <w:tr w:rsidR="00FA69C9" w:rsidRPr="00FA69C9" w:rsidTr="00FA69C9">
        <w:trPr>
          <w:trHeight w:val="615"/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задания. </w:t>
            </w:r>
          </w:p>
        </w:tc>
        <w:tc>
          <w:tcPr>
            <w:tcW w:w="3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параметров и объектов замера.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Письменно.</w:t>
            </w:r>
          </w:p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п.135 Постановления Правительства РФ от 04.05.2012 №442 (с изменениями)</w:t>
            </w:r>
          </w:p>
        </w:tc>
      </w:tr>
      <w:tr w:rsidR="00FA69C9" w:rsidRPr="00FA69C9" w:rsidTr="00FA69C9">
        <w:trPr>
          <w:trHeight w:val="915"/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контрольных замеров.</w:t>
            </w:r>
          </w:p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необходимых замеров.</w:t>
            </w:r>
          </w:p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в третью среду июня и третью среду декабря.</w:t>
            </w:r>
          </w:p>
        </w:tc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п.135 Постановления Правительства РФ от 04.05.2012 №442 (с изменениями)</w:t>
            </w:r>
          </w:p>
        </w:tc>
      </w:tr>
      <w:tr w:rsidR="00FA69C9" w:rsidRPr="00FA69C9" w:rsidTr="00FA69C9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результатов замеров.</w:t>
            </w:r>
          </w:p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проведенных измерений.</w:t>
            </w: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Оформление результатов.</w:t>
            </w:r>
          </w:p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Передача заинтересованным лицам.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Письменно.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рабочих дней со дня проведения замера.</w:t>
            </w:r>
          </w:p>
        </w:tc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п.135 Постановления Правительства РФ от 04.05.2012 №442 (с изменениями).</w:t>
            </w:r>
          </w:p>
        </w:tc>
      </w:tr>
    </w:tbl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УСЛУГИ (ПРОЦЕССА) СЕТЕВОЙ ОРГАНИЗАЦИИ</w:t>
      </w:r>
    </w:p>
    <w:p w:rsidR="00FA69C9" w:rsidRPr="00FA69C9" w:rsidRDefault="00FA69C9" w:rsidP="00FA69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полное (частичное) ограничение режима потребления электрической энергии в случае </w:t>
      </w:r>
      <w:proofErr w:type="gramStart"/>
      <w:r w:rsidRPr="00FA69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выполнения</w:t>
      </w:r>
      <w:proofErr w:type="gramEnd"/>
      <w:r w:rsidRPr="00FA69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потребителем договора энергоснабжения в части оплаты за потребленную электроэнергию.</w:t>
      </w:r>
    </w:p>
    <w:p w:rsidR="00FA69C9" w:rsidRPr="00FA69C9" w:rsidRDefault="00FA69C9" w:rsidP="00FA69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Потребитель: </w:t>
      </w:r>
      <w:r w:rsidRPr="00FA69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Сбытовые организации </w:t>
      </w: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определения стоимости услуг (процесса): </w:t>
      </w:r>
      <w:r w:rsidRPr="00FA69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согласно утвержденным сметам </w:t>
      </w:r>
    </w:p>
    <w:p w:rsidR="00FA69C9" w:rsidRPr="00FA69C9" w:rsidRDefault="00FA69C9" w:rsidP="00FA69C9">
      <w:pPr>
        <w:spacing w:before="100" w:beforeAutospacing="1" w:after="0" w:line="240" w:lineRule="auto"/>
        <w:ind w:left="3969" w:hanging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оказания услуг (процесса): </w:t>
      </w:r>
      <w:r w:rsidRPr="00FA69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наличие уведомление – заявки на ограничение режима потребления электрической энергии от сбытовой организации. </w:t>
      </w: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оказания услуг (процесса):</w:t>
      </w:r>
    </w:p>
    <w:tbl>
      <w:tblPr>
        <w:tblW w:w="1390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1"/>
        <w:gridCol w:w="2659"/>
        <w:gridCol w:w="3214"/>
        <w:gridCol w:w="2219"/>
        <w:gridCol w:w="2659"/>
        <w:gridCol w:w="2643"/>
      </w:tblGrid>
      <w:tr w:rsidR="00FA69C9" w:rsidRPr="00FA69C9" w:rsidTr="00FA69C9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Содержание/Условия этапа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предоставления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 на нормативный правовой акт</w:t>
            </w:r>
          </w:p>
        </w:tc>
      </w:tr>
      <w:tr w:rsidR="00FA69C9" w:rsidRPr="00FA69C9" w:rsidTr="00FA69C9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уведомление – заявки на ограничение режима потребления электрической энергии от сбытовой организации.</w:t>
            </w:r>
          </w:p>
        </w:tc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Проверка правильности заполнения уведомление – заявки.</w:t>
            </w: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Принятие и регистрация уведомление – заявки.</w:t>
            </w:r>
          </w:p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Выдача наряда на производства работ.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Письменно.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 дней до заявляемой даты введения ограничения режима потребления.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04.05.2012г. №442 (в последней редакции). </w:t>
            </w:r>
          </w:p>
        </w:tc>
      </w:tr>
      <w:tr w:rsidR="00FA69C9" w:rsidRPr="00FA69C9" w:rsidTr="00FA69C9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работ по ограничению режима потребления.</w:t>
            </w:r>
          </w:p>
        </w:tc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Доставка бригады.</w:t>
            </w: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Проверка схемы подключения.</w:t>
            </w: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Производство работ по ограничению.</w:t>
            </w:r>
          </w:p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Составление акта ограничения.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сроку, указанному в уведомление – заявки на ограничение.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04.05.2012г. №442 (в последней редакции).</w:t>
            </w:r>
          </w:p>
        </w:tc>
      </w:tr>
      <w:tr w:rsidR="00FA69C9" w:rsidRPr="00FA69C9" w:rsidTr="00FA69C9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Окончательное оформление документов.</w:t>
            </w:r>
          </w:p>
        </w:tc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сбытовой организации акта ограничения.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Письменно.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рабочего дня с момента подписания акта.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04.05.2012г. №442 (в последней редакции).</w:t>
            </w:r>
          </w:p>
        </w:tc>
      </w:tr>
      <w:tr w:rsidR="00FA69C9" w:rsidRPr="00FA69C9" w:rsidTr="00FA69C9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со сбытовой организацией за выполненные работы.</w:t>
            </w:r>
          </w:p>
        </w:tc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акта выполненных работ и счета – фактуры и передача в сбытовую организацию.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Письменно.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месяце, следующем за расчетным месяцем.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04.05.2012г. №442 (в последней редакции).</w:t>
            </w:r>
          </w:p>
        </w:tc>
      </w:tr>
    </w:tbl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УСЛУГИ (ПРОЦЕССА) СЕТЕВОЙ ОРГАНИЗАЦИИ</w:t>
      </w:r>
    </w:p>
    <w:p w:rsidR="00FA69C9" w:rsidRPr="00FA69C9" w:rsidRDefault="00FA69C9" w:rsidP="00FA69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информирование потребителя о введения ограничения режима потребления в целях проведения ремонтных работ на объектах электросетевого хозяйства.</w:t>
      </w:r>
    </w:p>
    <w:p w:rsidR="00FA69C9" w:rsidRPr="00FA69C9" w:rsidRDefault="00FA69C9" w:rsidP="00FA69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Потребитель: </w:t>
      </w:r>
      <w:r w:rsidRPr="00FA69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Все потребители </w:t>
      </w: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определения стоимости услуг (процесса): </w:t>
      </w:r>
      <w:r w:rsidRPr="00FA69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оказания услуг (процесса): </w:t>
      </w:r>
      <w:r w:rsidRPr="00FA69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необходимость проведения ремонтных работ на объектах электросетевого хозяйства.</w:t>
      </w: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оказания услуг (процесса):</w:t>
      </w:r>
    </w:p>
    <w:tbl>
      <w:tblPr>
        <w:tblW w:w="141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8"/>
        <w:gridCol w:w="2666"/>
        <w:gridCol w:w="2959"/>
        <w:gridCol w:w="2666"/>
        <w:gridCol w:w="2666"/>
        <w:gridCol w:w="2650"/>
      </w:tblGrid>
      <w:tr w:rsidR="00FA69C9" w:rsidRPr="00FA69C9" w:rsidTr="00FA69C9">
        <w:trPr>
          <w:tblCellSpacing w:w="0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Содержание/Условия этапа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предоставления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 на нормативный правовой акт</w:t>
            </w:r>
          </w:p>
        </w:tc>
      </w:tr>
      <w:tr w:rsidR="00FA69C9" w:rsidRPr="00FA69C9" w:rsidTr="00FA69C9">
        <w:trPr>
          <w:tblCellSpacing w:w="0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режима ограничения для проведения плановых ремонтных или </w:t>
            </w: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профилактических работ.</w:t>
            </w: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Уведомление потребителя непосредственно или через сбытовую </w:t>
            </w: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организацию.</w:t>
            </w:r>
          </w:p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Введение режима ограничения.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Письменно, уведомление.</w:t>
            </w:r>
          </w:p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Предварительно до введения режима ограничения, в соответствии с </w:t>
            </w: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графиками проведения работ.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Раздел III Правил полного и (или) (частичного ограничения режима </w:t>
            </w: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потребления электрической энергии утв. ПП РФ от 4 мая 2012 г. N 442</w:t>
            </w:r>
            <w:proofErr w:type="gramEnd"/>
          </w:p>
        </w:tc>
      </w:tr>
    </w:tbl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. </w:t>
      </w: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УСЛУГИ (ПРОЦЕССА) СЕТЕВОЙ ОРГАНИЗАЦИИ</w:t>
      </w:r>
    </w:p>
    <w:p w:rsidR="00FA69C9" w:rsidRPr="00FA69C9" w:rsidRDefault="00FA69C9" w:rsidP="00FA69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Составление и выдача актов </w:t>
      </w:r>
      <w:proofErr w:type="spellStart"/>
      <w:r w:rsidRPr="00FA69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безучетного</w:t>
      </w:r>
      <w:proofErr w:type="spellEnd"/>
      <w:r w:rsidRPr="00FA69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бездоговорного потребления электроэнергии.</w:t>
      </w:r>
    </w:p>
    <w:p w:rsidR="00FA69C9" w:rsidRPr="00FA69C9" w:rsidRDefault="00FA69C9" w:rsidP="00FA69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Потребитель: </w:t>
      </w:r>
      <w:r w:rsidRPr="00FA69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юридические и физические лица </w:t>
      </w: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Порядок определения стоимости услуг (процесса): </w:t>
      </w:r>
      <w:r w:rsidRPr="00FA69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бесплатно </w:t>
      </w: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оказания услуг (процесса): </w:t>
      </w:r>
      <w:r w:rsidRPr="00FA69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наличие технологического присоединения к сетям ООО «ЧЗКМ» и выявление </w:t>
      </w:r>
      <w:proofErr w:type="spellStart"/>
      <w:r w:rsidRPr="00FA69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безучетного</w:t>
      </w:r>
      <w:proofErr w:type="spellEnd"/>
      <w:r w:rsidRPr="00FA69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или бездоговорного потребления электроэнергии. </w:t>
      </w: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оказания услуг (процесса):</w:t>
      </w:r>
    </w:p>
    <w:tbl>
      <w:tblPr>
        <w:tblW w:w="140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0"/>
        <w:gridCol w:w="2722"/>
        <w:gridCol w:w="3652"/>
        <w:gridCol w:w="2250"/>
        <w:gridCol w:w="2347"/>
        <w:gridCol w:w="2559"/>
      </w:tblGrid>
      <w:tr w:rsidR="00FA69C9" w:rsidRPr="00FA69C9" w:rsidTr="00FA69C9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3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Содержание/Условия этапа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предоставления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 на нормативный правовой акт</w:t>
            </w:r>
          </w:p>
        </w:tc>
      </w:tr>
      <w:tr w:rsidR="00FA69C9" w:rsidRPr="00FA69C9" w:rsidTr="00FA69C9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факта неучтенного (</w:t>
            </w:r>
            <w:proofErr w:type="spell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безучетного</w:t>
            </w:r>
            <w:proofErr w:type="spell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бездоговорного) потребления</w:t>
            </w:r>
          </w:p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электроэнергии.</w:t>
            </w:r>
          </w:p>
        </w:tc>
        <w:tc>
          <w:tcPr>
            <w:tcW w:w="3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Условие этапа – наличие доступа на объект.</w:t>
            </w: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этапа:</w:t>
            </w: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1.Обследование питающей объект линии, токоприемников.</w:t>
            </w: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замеров параметров электрической сети (в случае бездоговорного потребления электроэнергии).</w:t>
            </w:r>
          </w:p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 потребителя – проверка (инструментальная) узла учета электрической энергии.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Визуальный осмотр и проверка с использованием переносных измерительных приборов.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проведения проверки.</w:t>
            </w:r>
          </w:p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п.192 Постановления Правительства РФ от 04.05.2012 №442 (с изменениями) </w:t>
            </w:r>
          </w:p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9C9" w:rsidRPr="00FA69C9" w:rsidTr="00FA69C9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Акта о неучтенном (</w:t>
            </w:r>
            <w:proofErr w:type="spell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безучетном</w:t>
            </w:r>
            <w:proofErr w:type="spell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бездоговорном) потреблении </w:t>
            </w: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электрической энергии.</w:t>
            </w:r>
          </w:p>
        </w:tc>
        <w:tc>
          <w:tcPr>
            <w:tcW w:w="3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Условие этапа – наличие выявленного </w:t>
            </w:r>
            <w:proofErr w:type="spell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безучетного</w:t>
            </w:r>
            <w:proofErr w:type="spell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бездоговорного потребления электроэнергии.</w:t>
            </w: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этапа:</w:t>
            </w:r>
          </w:p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Составление по факту выявленного </w:t>
            </w:r>
            <w:proofErr w:type="spellStart"/>
            <w:r w:rsidRPr="00FA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безучетного</w:t>
            </w:r>
            <w:proofErr w:type="spellEnd"/>
            <w:r w:rsidRPr="00FA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или бездоговорного потребления электрической энергии акта о неучтенном потреблении электроэнергии. Подписание составленного акта.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Письменно.</w:t>
            </w:r>
          </w:p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выявления </w:t>
            </w:r>
            <w:proofErr w:type="spell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безучетного</w:t>
            </w:r>
            <w:proofErr w:type="spell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бездоговорного потребления </w:t>
            </w: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электроэнергии.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п.193 Постановления Правительства РФ от 04.05.2012 №442 (с изменениями) </w:t>
            </w:r>
          </w:p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9C9" w:rsidRPr="00FA69C9" w:rsidTr="00FA69C9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режима электропотребления.</w:t>
            </w: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фактов бездоговорного потребления электрической энергии, в отношении лиц, его осуществляющих, вводится в установленном порядке полное ограничение режима потребления электрической энергии.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Отключение токоприемников.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выявления бездоговорного потребления электроэнергии.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9C9" w:rsidRPr="00FA69C9" w:rsidTr="00FA69C9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расчета объема </w:t>
            </w:r>
            <w:proofErr w:type="spell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безучетного</w:t>
            </w:r>
            <w:proofErr w:type="spell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электропотребления для юридических и физических лиц.</w:t>
            </w:r>
          </w:p>
        </w:tc>
        <w:tc>
          <w:tcPr>
            <w:tcW w:w="3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объема </w:t>
            </w:r>
            <w:proofErr w:type="spell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безучетного</w:t>
            </w:r>
            <w:proofErr w:type="spell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потребления электрической энергии для юридических лиц производится по максимальной разрешенной договором мощности.</w:t>
            </w:r>
          </w:p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потребителей категории «население» расчет объема производится по мощности всех </w:t>
            </w:r>
            <w:proofErr w:type="spell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энергопринимающих</w:t>
            </w:r>
            <w:proofErr w:type="spell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устройств.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Письменно.</w:t>
            </w:r>
          </w:p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объема осуществляется сетевой организацией в течение 2 рабочих дней со дня составления акта о неучтенном потреблении электрической </w:t>
            </w: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энергии.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п.195 Постановления Правительства РФ от 04.05.2012 №442 (с изменениями) </w:t>
            </w:r>
          </w:p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9C9" w:rsidRPr="00FA69C9" w:rsidTr="00FA69C9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расчета объема бездоговорного электропотребления.</w:t>
            </w:r>
          </w:p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бездоговорного потребления электрической энергии в зависимости от категории потребителя, допустившего бездоговорное потребление электроэнергии, определяется за период времени, в течение которого осуществлялось бездоговорное потребление электрической энергии, но не более чем за 3 года.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Письменно.</w:t>
            </w:r>
          </w:p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объема осуществляется сетевой организацией в течение 2 рабочих дней со дня составления акта о бездоговорном потреблении электрической энергии.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п.196 Постановления Правительства РФ от 04.05.2012 №442 (с изменениями) </w:t>
            </w:r>
          </w:p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9C9" w:rsidRPr="00FA69C9" w:rsidTr="00FA69C9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расчета стоимости неучтенного (</w:t>
            </w:r>
            <w:proofErr w:type="spell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безучетного</w:t>
            </w:r>
            <w:proofErr w:type="spell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бездоговорного) потребления электроэнергии. </w:t>
            </w:r>
          </w:p>
        </w:tc>
        <w:tc>
          <w:tcPr>
            <w:tcW w:w="3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физическим лицам, не использующим электроэнергию для коммерческой деятельности, расчет стоимости объема </w:t>
            </w:r>
            <w:proofErr w:type="spell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безучетного</w:t>
            </w:r>
            <w:proofErr w:type="spell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бездоговорного потребления электроэнергии производится по тарифу, действующему на момент составления акта, по соответствующей группе потребителей.</w:t>
            </w:r>
          </w:p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юридическим лицам и индивидуальным предпринимателям, расчет стоимости объема </w:t>
            </w:r>
            <w:proofErr w:type="spell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безучетного</w:t>
            </w:r>
            <w:proofErr w:type="spell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бездоговорного потребления </w:t>
            </w: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электроэнергии производится по расчетной нерегулируемой цене, в соответствии с указаниями законодательства РФ.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Письменно.</w:t>
            </w:r>
          </w:p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стоимости объема осуществляется сетевой организацией в течение 2 рабочих дней со дня составления акта о неучтенном потреблении электрической энергии.</w:t>
            </w:r>
          </w:p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п.195, 196 Постановления Правительства РФ от 04.05.2012 №442 (с изменениями) </w:t>
            </w:r>
          </w:p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9C9" w:rsidRPr="00FA69C9" w:rsidTr="00FA69C9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Взыскание стоимости неучтенного (</w:t>
            </w:r>
            <w:proofErr w:type="spell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безучетного</w:t>
            </w:r>
            <w:proofErr w:type="spell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бездоговорного) потребления электроэнергии.</w:t>
            </w:r>
          </w:p>
        </w:tc>
        <w:tc>
          <w:tcPr>
            <w:tcW w:w="3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1. Передача расчета объема </w:t>
            </w:r>
            <w:proofErr w:type="spellStart"/>
            <w:r w:rsidRPr="00FA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безучетного</w:t>
            </w:r>
            <w:proofErr w:type="spellEnd"/>
            <w:r w:rsidRPr="00FA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потребления электрической энергии вместе с актом о неучтенном потреблении электроэнергии сбытовой организации, обслуживающей потребителя.</w:t>
            </w: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объема </w:t>
            </w:r>
            <w:proofErr w:type="spell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безучетно</w:t>
            </w:r>
            <w:proofErr w:type="spell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-потребленной электрической энергии включается сбытовой компанией в выставляемый потребителю счет на оплату стоимости электрической энергии.</w:t>
            </w:r>
          </w:p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 Оформление счета для оплаты стоимости электрической энергии в объеме бездоговорного потребления. Направление счета вместе c актом о неучтенном потреблении электрической энергии лицу, осуществившему бездоговорное потребление, способом, позволяющим подтвердить факт получения.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Письменно.</w:t>
            </w:r>
          </w:p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оплаты </w:t>
            </w:r>
            <w:proofErr w:type="spell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безучетного</w:t>
            </w:r>
            <w:proofErr w:type="spell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потребления электроэнергии – </w:t>
            </w:r>
            <w:proofErr w:type="gram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 не позднее даты, определенной договором энергоснабжения.</w:t>
            </w:r>
          </w:p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оплаты бездоговорного потребления электроэнергии – </w:t>
            </w:r>
            <w:proofErr w:type="gram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10 дней.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п.195, 196 Постановления Правительства РФ от 04.05.2012 №442 (с изменениями) </w:t>
            </w:r>
          </w:p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УСЛУГИ (ПРОЦЕССА) СЕТЕВОЙ ОРГАНИЗАЦИИ</w:t>
      </w:r>
    </w:p>
    <w:p w:rsidR="00FA69C9" w:rsidRPr="00FA69C9" w:rsidRDefault="00FA69C9" w:rsidP="00FA69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составление и корректировка актов согласования технологической и (или) аварийной брони.</w:t>
      </w:r>
    </w:p>
    <w:p w:rsidR="00FA69C9" w:rsidRPr="00FA69C9" w:rsidRDefault="00FA69C9" w:rsidP="00FA69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Потребитель: </w:t>
      </w:r>
      <w:r w:rsidRPr="00FA69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юридические и физические лица </w:t>
      </w: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определения стоимости услуг (процесса): </w:t>
      </w:r>
      <w:r w:rsidRPr="00FA69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бесплатно </w:t>
      </w: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оказания услуг (процесса): </w:t>
      </w:r>
      <w:r w:rsidRPr="00FA69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наличие технологического присоединения к сетям ООО "ЧЗКМ" и по заявлению потребителя. </w:t>
      </w: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оказания услуг (процесса):</w:t>
      </w:r>
    </w:p>
    <w:tbl>
      <w:tblPr>
        <w:tblW w:w="1420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9"/>
        <w:gridCol w:w="2641"/>
        <w:gridCol w:w="3359"/>
        <w:gridCol w:w="2397"/>
        <w:gridCol w:w="2201"/>
        <w:gridCol w:w="3098"/>
      </w:tblGrid>
      <w:tr w:rsidR="00FA69C9" w:rsidRPr="00FA69C9" w:rsidTr="00FA69C9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Содержание/Условия этапа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предоставления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 на нормативный правовой акт</w:t>
            </w:r>
          </w:p>
        </w:tc>
      </w:tr>
      <w:tr w:rsidR="00FA69C9" w:rsidRPr="00FA69C9" w:rsidTr="00FA69C9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от потребителя проекта акта согласования технологической и (или) аварийной брони.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полученного проекта, присвоение входящего номера заявки.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документа в 3-х экз.</w:t>
            </w:r>
          </w:p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обращении.</w:t>
            </w:r>
          </w:p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9C9" w:rsidRPr="00FA69C9" w:rsidTr="00FA69C9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полученного проекта.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Проверка представленных сведений.</w:t>
            </w: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Осмотр (обследование) </w:t>
            </w:r>
            <w:proofErr w:type="spell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устройств.</w:t>
            </w: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Подписание акта согласования технологической и (или) аварийной брони.</w:t>
            </w:r>
          </w:p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Уведомление потребителя о готовности акта по средствам телефонной связи.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10 дней с момента получения проекта </w:t>
            </w: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акта.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п. 31 (4) «Правил недискриминационного доступа по передаче </w:t>
            </w: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электрической энергии и оказания этих услуг», утвержденных Постановлением Правительства РФ от 27.12.2004 № 861.</w:t>
            </w:r>
          </w:p>
        </w:tc>
      </w:tr>
      <w:tr w:rsidR="00FA69C9" w:rsidRPr="00FA69C9" w:rsidTr="00FA69C9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акта потребителю.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потребителю акта или замечаний по нему.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посещении, в руки в 2-х экз.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обращении.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УСЛУГИ (ПРОЦЕССА) СЕТЕВОЙ ОРГАНИЗАЦИИ</w:t>
      </w:r>
    </w:p>
    <w:p w:rsidR="00FA69C9" w:rsidRPr="00FA69C9" w:rsidRDefault="00FA69C9" w:rsidP="00FA69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Технологическое присоединение к электрическим сетям сетевой организации.</w:t>
      </w:r>
    </w:p>
    <w:p w:rsidR="00FA69C9" w:rsidRPr="00FA69C9" w:rsidRDefault="00FA69C9" w:rsidP="00FA69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ind w:left="902" w:hanging="9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Потребитель:</w:t>
      </w:r>
      <w:r w:rsidRPr="00FA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69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физические лица, юридические лица и индивидуальные предприниматели </w:t>
      </w:r>
    </w:p>
    <w:p w:rsidR="00FA69C9" w:rsidRPr="00FA69C9" w:rsidRDefault="00FA69C9" w:rsidP="00FA69C9">
      <w:pPr>
        <w:spacing w:before="100" w:beforeAutospacing="1" w:after="0" w:line="240" w:lineRule="auto"/>
        <w:ind w:left="5528" w:hanging="55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определения стоимости услуг (процесса):</w:t>
      </w:r>
      <w:r w:rsidRPr="00FA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69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 соответствии с утвержденной Государственным комитетом "Единый тарифный орган Челябинской области" индивидуальной платой </w:t>
      </w:r>
    </w:p>
    <w:p w:rsidR="00FA69C9" w:rsidRPr="00FA69C9" w:rsidRDefault="00FA69C9" w:rsidP="00FA69C9">
      <w:pPr>
        <w:spacing w:before="100" w:beforeAutospacing="1" w:after="0" w:line="240" w:lineRule="auto"/>
        <w:ind w:left="902" w:hanging="9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оказания услуг (процесса):</w:t>
      </w:r>
      <w:r w:rsidRPr="00FA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69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поступление обращения потребителя </w:t>
      </w: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оказания услуг (процесса):</w:t>
      </w:r>
    </w:p>
    <w:tbl>
      <w:tblPr>
        <w:tblW w:w="148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2"/>
        <w:gridCol w:w="2171"/>
        <w:gridCol w:w="3780"/>
        <w:gridCol w:w="1947"/>
        <w:gridCol w:w="2119"/>
        <w:gridCol w:w="4376"/>
      </w:tblGrid>
      <w:tr w:rsidR="00FA69C9" w:rsidRPr="00FA69C9" w:rsidTr="00FA69C9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3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Содержание/условие этапа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нормативно правовой акт</w:t>
            </w:r>
          </w:p>
        </w:tc>
      </w:tr>
      <w:tr w:rsidR="00FA69C9" w:rsidRPr="00FA69C9" w:rsidTr="00FA69C9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заявки на технологическое присоединение.</w:t>
            </w:r>
          </w:p>
        </w:tc>
        <w:tc>
          <w:tcPr>
            <w:tcW w:w="3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потребителя с приложением документов, необходимых для заключения </w:t>
            </w: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договора на технологическое присоединение к электрическим сетям.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Письменно.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желанию потребителя.</w:t>
            </w:r>
          </w:p>
        </w:tc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8, 9, 10 «Правил технологического присоединения </w:t>
            </w:r>
            <w:proofErr w:type="spell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потребителей электрической </w:t>
            </w: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энергии…», утвержденных Постановлением Правительства РФ от 27.12.2004 № 861</w:t>
            </w:r>
          </w:p>
        </w:tc>
      </w:tr>
      <w:tr w:rsidR="00FA69C9" w:rsidRPr="00FA69C9" w:rsidTr="00FA69C9">
        <w:trPr>
          <w:trHeight w:val="1875"/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заявки потребителя.</w:t>
            </w:r>
          </w:p>
        </w:tc>
        <w:tc>
          <w:tcPr>
            <w:tcW w:w="3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сетевой организацией наличия всех необходимых документов. В случае отсутствия в представленных документах необходимых сведений, сетевая организация уведомляет об этом потребителя.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уведомление потребителя либо заказным письмом с уведомлением.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6 рабочих дней </w:t>
            </w:r>
            <w:proofErr w:type="gram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заявления.</w:t>
            </w:r>
          </w:p>
        </w:tc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15 «Правил технологического присоединения </w:t>
            </w:r>
            <w:proofErr w:type="spell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потребителей электрической энергии…», утвержденных Постановлением Правительства РФ от 27.12.2004 № 861</w:t>
            </w:r>
          </w:p>
        </w:tc>
      </w:tr>
      <w:tr w:rsidR="00FA69C9" w:rsidRPr="00FA69C9" w:rsidTr="00FA69C9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проекта договора и технических условий.</w:t>
            </w:r>
          </w:p>
        </w:tc>
        <w:tc>
          <w:tcPr>
            <w:tcW w:w="3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согласование, подписание проекта договора и технических условий, направление заявителю.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передача потребителю либо заказным письмом с уведомлением.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30 дней </w:t>
            </w:r>
            <w:proofErr w:type="gram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полного комплекта документов.</w:t>
            </w:r>
          </w:p>
        </w:tc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15, 25 «Правил технологического присоединения </w:t>
            </w:r>
            <w:proofErr w:type="spell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потребителей электрической энергии…», утвержденных Постановлением Правительства РФ от 27.12.2004 № 861</w:t>
            </w:r>
          </w:p>
        </w:tc>
      </w:tr>
      <w:tr w:rsidR="00FA69C9" w:rsidRPr="00FA69C9" w:rsidTr="00FA69C9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споров.</w:t>
            </w:r>
          </w:p>
        </w:tc>
        <w:tc>
          <w:tcPr>
            <w:tcW w:w="3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несогласия с представленным сетевой организацией проектом договора технологического присоединения Заявитель вправе направить мотивированный отказ от его подписания или протокол разногласий к договору технологического присоединения.</w:t>
            </w:r>
            <w:proofErr w:type="gramEnd"/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передача потребителю либо заказным письмом с уведомлением.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дней со дня получения подписанного со стороны Сетевой организации договора.</w:t>
            </w:r>
          </w:p>
        </w:tc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15 «Правил технологического присоединения </w:t>
            </w:r>
            <w:proofErr w:type="spell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потребителей электрической энергии…», утвержденных Постановлением Правительства РФ от 27.12.2004 № 861</w:t>
            </w:r>
          </w:p>
        </w:tc>
      </w:tr>
      <w:tr w:rsidR="00FA69C9" w:rsidRPr="00FA69C9" w:rsidTr="00FA69C9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договора </w:t>
            </w: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технологического присоединения.</w:t>
            </w:r>
          </w:p>
        </w:tc>
        <w:tc>
          <w:tcPr>
            <w:tcW w:w="3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Заявитель подписывает оба экземпляра проекта договора.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Письменно.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дней со дня </w:t>
            </w: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получения подписанного со стороны Сетевой организации договора.</w:t>
            </w:r>
          </w:p>
        </w:tc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п. 15 «Правил технологического присоединения </w:t>
            </w:r>
            <w:proofErr w:type="spell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устройств потребителей электрической энергии…», утвержденных Постановлением Правительства РФ от 27.12.2004 № 861</w:t>
            </w:r>
          </w:p>
        </w:tc>
      </w:tr>
      <w:tr w:rsidR="00FA69C9" w:rsidRPr="00FA69C9" w:rsidTr="00FA69C9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за технологическое присоединение к сетям Сетевой организации.</w:t>
            </w:r>
          </w:p>
        </w:tc>
        <w:tc>
          <w:tcPr>
            <w:tcW w:w="3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платежных документов заявителю: квитанции, счета на оплату услуг за тех. Присоединение.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условиями заключенного договора.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условиями заключенного договора и действующего законодательства РФ.</w:t>
            </w:r>
          </w:p>
        </w:tc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16(2), 16(4), 17 «Правил технологического присоединения </w:t>
            </w:r>
            <w:proofErr w:type="spell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потребителей электрической энергии…», утвержденных Постановлением Правительства РФ от 27.12.2004 № 861</w:t>
            </w:r>
          </w:p>
        </w:tc>
      </w:tr>
      <w:tr w:rsidR="00FA69C9" w:rsidRPr="00FA69C9" w:rsidTr="00FA69C9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технических условий.</w:t>
            </w:r>
          </w:p>
        </w:tc>
        <w:tc>
          <w:tcPr>
            <w:tcW w:w="3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мероприятий, предусмотренных техническими условиями сетевой организацией и заявителем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(при </w:t>
            </w:r>
            <w:proofErr w:type="spellStart"/>
            <w:proofErr w:type="gram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необходимос-ти</w:t>
            </w:r>
            <w:proofErr w:type="spellEnd"/>
            <w:proofErr w:type="gram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акты выполненных работ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условиями заключенного договора и действующего законодательства РФ.</w:t>
            </w:r>
          </w:p>
        </w:tc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16 «Правил технологического присоединения </w:t>
            </w:r>
            <w:proofErr w:type="spell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потребителей электрической энергии…», утвержденных Постановлением Правительства РФ от 27.12.2004 № 861</w:t>
            </w:r>
          </w:p>
        </w:tc>
      </w:tr>
      <w:tr w:rsidR="00FA69C9" w:rsidRPr="00FA69C9" w:rsidTr="00FA69C9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выполнения заявителем технических условий.</w:t>
            </w:r>
          </w:p>
        </w:tc>
        <w:tc>
          <w:tcPr>
            <w:tcW w:w="3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электроустановок заявителя представителем сетевой организации 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 выполнении заявителем технических условий.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условиями заключенного договора и действующего законодательства РФ</w:t>
            </w:r>
          </w:p>
        </w:tc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18 (д) «Правил технологического присоединения </w:t>
            </w:r>
            <w:proofErr w:type="spell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потребителей электрической энергии…», утвержденных Постановлением Правительства РФ от 27.12.2004 № 861</w:t>
            </w:r>
          </w:p>
        </w:tc>
      </w:tr>
      <w:tr w:rsidR="00FA69C9" w:rsidRPr="00FA69C9" w:rsidTr="00FA69C9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</w:t>
            </w: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разрешения </w:t>
            </w:r>
            <w:r w:rsidRPr="00FA69C9">
              <w:rPr>
                <w:rFonts w:ascii="Times New Roman" w:eastAsia="Times New Roman" w:hAnsi="Times New Roman" w:cs="Times New Roman"/>
                <w:color w:val="106BBE"/>
                <w:sz w:val="24"/>
                <w:szCs w:val="24"/>
                <w:lang w:eastAsia="ru-RU"/>
              </w:rPr>
              <w:t>органа федерального государственного энергетического надзора</w:t>
            </w: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допуск к эксплуатации объектов заявителя.</w:t>
            </w:r>
          </w:p>
          <w:p w:rsidR="00FA69C9" w:rsidRPr="00FA69C9" w:rsidRDefault="00FA69C9" w:rsidP="00FA69C9">
            <w:pPr>
              <w:spacing w:before="100" w:beforeAutospacing="1" w:after="119" w:line="24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Разрешение требуется: </w:t>
            </w:r>
          </w:p>
          <w:p w:rsidR="00FA69C9" w:rsidRPr="00FA69C9" w:rsidRDefault="00FA69C9" w:rsidP="00FA69C9">
            <w:pPr>
              <w:spacing w:before="100" w:beforeAutospacing="1" w:after="0" w:line="24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а) для юридических лиц или индивидуальных предпринимателей), осуществляющих технологическое присоединение </w:t>
            </w:r>
            <w:proofErr w:type="spell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устройств: мощностью выше 670кВт; напряжением выше 10кВ; мощностью до 150 кВт включительно по 2 и более источникам энергоснабжения;</w:t>
            </w:r>
            <w:proofErr w:type="gramEnd"/>
          </w:p>
          <w:p w:rsidR="00FA69C9" w:rsidRPr="00FA69C9" w:rsidRDefault="00FA69C9" w:rsidP="00FA69C9">
            <w:pPr>
              <w:spacing w:before="100" w:beforeAutospacing="1" w:after="119" w:line="24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для заявителей (физических лиц, которые используют электроэнергию для бытовых и иных нужд не связанных с предпринимательской деятельностью) с мощностью </w:t>
            </w:r>
            <w:proofErr w:type="spell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энергообъектов</w:t>
            </w:r>
            <w:proofErr w:type="spell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выше 15кВт; с мощностью до 15кВт по 2 категории надежности.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Личное </w:t>
            </w: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обращение заявителя в </w:t>
            </w:r>
            <w:proofErr w:type="spell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7 (г) «Правил технологического </w:t>
            </w: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присоединения </w:t>
            </w:r>
            <w:proofErr w:type="spell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потребителей электрической энергии…», утвержденных Постановлением Правительства РФ от 27.12.2004 № 861</w:t>
            </w:r>
          </w:p>
        </w:tc>
      </w:tr>
      <w:tr w:rsidR="00FA69C9" w:rsidRPr="00FA69C9" w:rsidTr="00FA69C9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  <w:p w:rsidR="00FA69C9" w:rsidRPr="00FA69C9" w:rsidRDefault="00FA69C9" w:rsidP="00FA69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присоединение объектов заявителя к электрическим сетям.</w:t>
            </w:r>
          </w:p>
        </w:tc>
        <w:tc>
          <w:tcPr>
            <w:tcW w:w="3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и объектов заявителя.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условиями заключенного договора и действующего законодательства РФ</w:t>
            </w:r>
          </w:p>
        </w:tc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7 (г.1) «Правил технологического присоединения </w:t>
            </w:r>
            <w:proofErr w:type="spell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потребителей электрической энергии…», утвержденных Постановлением Правительства РФ от 27.12.2004 № 861</w:t>
            </w:r>
          </w:p>
        </w:tc>
      </w:tr>
      <w:tr w:rsidR="00FA69C9" w:rsidRPr="00FA69C9" w:rsidTr="00FA69C9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прием (подача) напряжения и мощности.</w:t>
            </w:r>
          </w:p>
        </w:tc>
        <w:tc>
          <w:tcPr>
            <w:tcW w:w="3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начальных показаний приборов учета заявителя.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условиями заключенного договора и действующего законодательства РФ</w:t>
            </w:r>
          </w:p>
        </w:tc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7 (г.2) «Правил технологического присоединения </w:t>
            </w:r>
            <w:proofErr w:type="spell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потребителей электрической энергии…», утвержденных Постановлением Правительства РФ от 27.12.2004 № 861</w:t>
            </w:r>
          </w:p>
        </w:tc>
      </w:tr>
      <w:tr w:rsidR="00FA69C9" w:rsidRPr="00FA69C9" w:rsidTr="00FA69C9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актов.</w:t>
            </w:r>
          </w:p>
        </w:tc>
        <w:tc>
          <w:tcPr>
            <w:tcW w:w="3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акта о технологическом присоединении, акта разграничения балансовой принадлежности, акта разграничения эксплуатационной ответственности сторон, а также акта согласования технологической и (или) аварийной брони.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передача потребителю либо заказным письмом с уведомлением.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условиями заключенного договора и действующего законодательства РФ</w:t>
            </w:r>
          </w:p>
        </w:tc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7 (д) «Правил технологического присоединения </w:t>
            </w:r>
            <w:proofErr w:type="spell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потребителей электрической энергии…», утвержденных Постановлением Правительства РФ от 27.12.2004 № 861</w:t>
            </w:r>
          </w:p>
        </w:tc>
      </w:tr>
    </w:tbl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ПАСПОРТ УСЛУГИ (ПРОЦЕССА) СЕТЕВОЙ ОРГАНИЗАЦИИ</w:t>
      </w:r>
    </w:p>
    <w:p w:rsidR="00FA69C9" w:rsidRPr="00FA69C9" w:rsidRDefault="00FA69C9" w:rsidP="00FA69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Технологическое присоединение к электрическим сетям сетевой организации посредством перераспределения максимальной мощности.</w:t>
      </w:r>
    </w:p>
    <w:p w:rsidR="00FA69C9" w:rsidRPr="00FA69C9" w:rsidRDefault="00FA69C9" w:rsidP="00FA69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ind w:left="902" w:hanging="9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Потребитель:</w:t>
      </w:r>
      <w:r w:rsidRPr="00FA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69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юридические лица и индивидуальные предприниматели </w:t>
      </w:r>
    </w:p>
    <w:p w:rsidR="00FA69C9" w:rsidRPr="00FA69C9" w:rsidRDefault="00FA69C9" w:rsidP="00FA69C9">
      <w:pPr>
        <w:spacing w:before="100" w:beforeAutospacing="1" w:after="0" w:line="240" w:lineRule="auto"/>
        <w:ind w:left="5528" w:hanging="55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определения стоимости услуг (процесса):</w:t>
      </w:r>
      <w:r w:rsidRPr="00FA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69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 соответствии с утвержденной Государственным комитетом "Единый тарифный орган Челябинской области" индивидуальной платой </w:t>
      </w:r>
    </w:p>
    <w:p w:rsidR="00FA69C9" w:rsidRPr="00FA69C9" w:rsidRDefault="00FA69C9" w:rsidP="00FA69C9">
      <w:pPr>
        <w:spacing w:before="100" w:beforeAutospacing="1" w:after="0" w:line="240" w:lineRule="auto"/>
        <w:ind w:left="902" w:hanging="9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оказания услуг (процесса):</w:t>
      </w:r>
      <w:r w:rsidRPr="00FA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69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поступление обращения потребителя </w:t>
      </w: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оказания услуг (процесса):</w:t>
      </w:r>
    </w:p>
    <w:tbl>
      <w:tblPr>
        <w:tblW w:w="148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6"/>
        <w:gridCol w:w="2307"/>
        <w:gridCol w:w="3740"/>
        <w:gridCol w:w="1926"/>
        <w:gridCol w:w="2097"/>
        <w:gridCol w:w="4329"/>
      </w:tblGrid>
      <w:tr w:rsidR="00FA69C9" w:rsidRPr="00FA69C9" w:rsidTr="00FA69C9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3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Содержание/условие этапа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нормативно правовой акт</w:t>
            </w:r>
          </w:p>
        </w:tc>
      </w:tr>
      <w:tr w:rsidR="00FA69C9" w:rsidRPr="00FA69C9" w:rsidTr="00FA69C9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уведомления о перераспределении мощности.</w:t>
            </w:r>
          </w:p>
        </w:tc>
        <w:tc>
          <w:tcPr>
            <w:tcW w:w="3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о перераспределении мощности с приложением необходимых документов.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Письменно.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желанию потребителя.</w:t>
            </w:r>
          </w:p>
        </w:tc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34 «Правил технологического присоединения </w:t>
            </w:r>
            <w:proofErr w:type="spell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потребителей электрической энергии…», утвержденных Постановлением Правительства РФ от 27.12.2004 № 861</w:t>
            </w:r>
          </w:p>
        </w:tc>
      </w:tr>
      <w:tr w:rsidR="00FA69C9" w:rsidRPr="00FA69C9" w:rsidTr="00FA69C9">
        <w:trPr>
          <w:trHeight w:val="1875"/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уведомления потребителя.</w:t>
            </w:r>
          </w:p>
        </w:tc>
        <w:tc>
          <w:tcPr>
            <w:tcW w:w="3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сетевой организацией наличия всех необходимых документов. В случае отсутствия в представленных документах необходимых сведений, сетевая организация уведомляет об этом потребителя.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уведомление потребителя либо заказным письмом с уведомлением.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6 рабочих дней </w:t>
            </w:r>
            <w:proofErr w:type="gram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заявления.</w:t>
            </w:r>
          </w:p>
        </w:tc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15 «Правил технологического присоединения </w:t>
            </w:r>
            <w:proofErr w:type="spell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потребителей электрической энергии…», утвержденных Постановлением Правительства РФ от 27.12.2004 № 861</w:t>
            </w:r>
          </w:p>
        </w:tc>
      </w:tr>
      <w:tr w:rsidR="00FA69C9" w:rsidRPr="00FA69C9" w:rsidTr="00FA69C9">
        <w:trPr>
          <w:trHeight w:val="1875"/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материалов для утверждения размера платы по </w:t>
            </w:r>
            <w:proofErr w:type="gram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индивидуальному проекту</w:t>
            </w:r>
            <w:proofErr w:type="gram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Разработка технических условий и согласование с Системным оператором (по необходимости). </w:t>
            </w: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Подготовка материалов и направление </w:t>
            </w:r>
            <w:proofErr w:type="gram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</w:t>
            </w:r>
            <w:proofErr w:type="gram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комитетом "Единый тарифный орган Челябинской области". </w:t>
            </w:r>
          </w:p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Уведомление заявителя.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Тарифное дело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30 дней </w:t>
            </w:r>
            <w:proofErr w:type="gram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полного комплекта документов.</w:t>
            </w:r>
          </w:p>
        </w:tc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30.1, 30.2 «Правил технологического присоединения </w:t>
            </w:r>
            <w:proofErr w:type="spell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потребителей электрической энергии…», утвержденных Постановлением Правительства РФ от 27.12.2004 № 861</w:t>
            </w:r>
          </w:p>
        </w:tc>
      </w:tr>
      <w:tr w:rsidR="00FA69C9" w:rsidRPr="00FA69C9" w:rsidTr="00FA69C9">
        <w:trPr>
          <w:trHeight w:val="1875"/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размера платы по </w:t>
            </w:r>
            <w:proofErr w:type="gram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индивидуальному проекту</w:t>
            </w:r>
            <w:proofErr w:type="gram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Проверка Государственным комитетом "Единый тарифный орган Челябинской области" материалов тарифного дела.</w:t>
            </w:r>
          </w:p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Утверждение размера платы.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Государствен-ного</w:t>
            </w:r>
            <w:proofErr w:type="spell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комитета "Единый тарифный орган Челябинской </w:t>
            </w:r>
            <w:proofErr w:type="spell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proofErr w:type="gram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</w:t>
            </w:r>
            <w:proofErr w:type="gram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spell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утверждении размера платы по </w:t>
            </w:r>
            <w:proofErr w:type="spell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</w:t>
            </w:r>
            <w:proofErr w:type="spell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-ному тарифу.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30 рабочих дней со дня поступления заявления об установлении платы.</w:t>
            </w:r>
          </w:p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30.3 2 «Правил технологического присоединения </w:t>
            </w:r>
            <w:proofErr w:type="spell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потребителей электрической энергии…», утвержденных Постановлением Правительства РФ от 27.12.2004 № 861</w:t>
            </w:r>
          </w:p>
        </w:tc>
      </w:tr>
      <w:tr w:rsidR="00FA69C9" w:rsidRPr="00FA69C9" w:rsidTr="00FA69C9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проекта договора.</w:t>
            </w:r>
          </w:p>
        </w:tc>
        <w:tc>
          <w:tcPr>
            <w:tcW w:w="3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Разработка, согласование, подписание проекта договора. </w:t>
            </w:r>
          </w:p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Направление заявителю.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передача потребителю либо заказным письмом с уведомлением.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 рабочих дней со дня вступления в силу указанного решения.</w:t>
            </w:r>
          </w:p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п. 15, 25 «Правил технологического присоединения </w:t>
            </w:r>
            <w:proofErr w:type="spell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потребителей электрической энергии…», утвержденных Постановлением Правительства РФ от 27.12.2004 № 861</w:t>
            </w:r>
          </w:p>
        </w:tc>
      </w:tr>
      <w:tr w:rsidR="00FA69C9" w:rsidRPr="00FA69C9" w:rsidTr="00FA69C9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договора технологического присоединения.</w:t>
            </w:r>
          </w:p>
        </w:tc>
        <w:tc>
          <w:tcPr>
            <w:tcW w:w="3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подписывает оба экземпляра проекта договора.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Письменно.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дней со дня получения подписанного со стороны Сетевой организации договора.</w:t>
            </w:r>
          </w:p>
        </w:tc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15 «Правил технологического присоединения </w:t>
            </w:r>
            <w:proofErr w:type="spell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потребителей электрической энергии…», утвержденных Постановлением Правительства РФ от 27.12.2004 № 861</w:t>
            </w:r>
          </w:p>
        </w:tc>
      </w:tr>
      <w:tr w:rsidR="00FA69C9" w:rsidRPr="00FA69C9" w:rsidTr="00FA69C9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за технологическое присоединение к сетям Сетевой организации.</w:t>
            </w:r>
          </w:p>
        </w:tc>
        <w:tc>
          <w:tcPr>
            <w:tcW w:w="3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платежных документов заявителю: квитанции, счета на оплату услуг за тех. Присоединение.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условиями заключенного договора.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условиями заключенного договора и действующего законодательства РФ.</w:t>
            </w:r>
          </w:p>
        </w:tc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16(2), 16(4), 17 «Правил технологического присоединения </w:t>
            </w:r>
            <w:proofErr w:type="spell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потребителей электрической энергии…», утвержденных Постановлением Правительства РФ от 27.12.2004 № 861</w:t>
            </w:r>
          </w:p>
        </w:tc>
      </w:tr>
      <w:tr w:rsidR="00FA69C9" w:rsidRPr="00FA69C9" w:rsidTr="00FA69C9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технических условий.</w:t>
            </w:r>
          </w:p>
        </w:tc>
        <w:tc>
          <w:tcPr>
            <w:tcW w:w="3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мероприятий, предусмотренных техническими условиями сетевой организацией и заявителем.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(при </w:t>
            </w:r>
            <w:proofErr w:type="spellStart"/>
            <w:proofErr w:type="gram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необходимос-ти</w:t>
            </w:r>
            <w:proofErr w:type="spellEnd"/>
            <w:proofErr w:type="gram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акты выполненных работ.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условиями заключенного договора и действующего законодательства РФ.</w:t>
            </w:r>
          </w:p>
        </w:tc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16 «Правил технологического присоединения </w:t>
            </w:r>
            <w:proofErr w:type="spell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потребителей электрической энергии…», утвержденных Постановлением Правительства РФ от 27.12.2004 № 861</w:t>
            </w:r>
          </w:p>
        </w:tc>
      </w:tr>
      <w:tr w:rsidR="00FA69C9" w:rsidRPr="00FA69C9" w:rsidTr="00FA69C9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выполнения заявителем технических </w:t>
            </w: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условий.</w:t>
            </w:r>
          </w:p>
        </w:tc>
        <w:tc>
          <w:tcPr>
            <w:tcW w:w="3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Осмотр электроустановок заявителя представителем сетевой организации.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о выполнении заявителем технических </w:t>
            </w: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условий.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условиями заключенного договора и </w:t>
            </w: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действующего законодательства РФ.</w:t>
            </w:r>
          </w:p>
        </w:tc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п. 18 (д) «Правил технологического присоединения </w:t>
            </w:r>
            <w:proofErr w:type="spell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потребителей электрической энергии…», утвержденных </w:t>
            </w: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Постановлением Правительства РФ от 27.12.2004 № 861</w:t>
            </w:r>
          </w:p>
        </w:tc>
      </w:tr>
      <w:tr w:rsidR="00FA69C9" w:rsidRPr="00FA69C9" w:rsidTr="00FA69C9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разрешения </w:t>
            </w:r>
            <w:r w:rsidRPr="00FA69C9">
              <w:rPr>
                <w:rFonts w:ascii="Times New Roman" w:eastAsia="Times New Roman" w:hAnsi="Times New Roman" w:cs="Times New Roman"/>
                <w:color w:val="106BBE"/>
                <w:sz w:val="24"/>
                <w:szCs w:val="24"/>
                <w:lang w:eastAsia="ru-RU"/>
              </w:rPr>
              <w:t>органа федерального государственного энергетического надзора</w:t>
            </w: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допуск к эксплуатации объектов заявителя.</w:t>
            </w:r>
          </w:p>
          <w:p w:rsidR="00FA69C9" w:rsidRPr="00FA69C9" w:rsidRDefault="00FA69C9" w:rsidP="00FA69C9">
            <w:pPr>
              <w:spacing w:before="100" w:beforeAutospacing="1" w:after="119" w:line="24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Разрешение требуется: </w:t>
            </w:r>
          </w:p>
          <w:p w:rsidR="00FA69C9" w:rsidRPr="00FA69C9" w:rsidRDefault="00FA69C9" w:rsidP="00FA69C9">
            <w:pPr>
              <w:spacing w:before="100" w:beforeAutospacing="1" w:after="0" w:line="24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для юридических лиц или индивидуальных предпринимателей), осуществляющих технологическое присоединение </w:t>
            </w:r>
            <w:proofErr w:type="spell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устройств: мощностью выше 670кВт; напряжением выше 10кВ; мощностью до 150 кВт включительно по 2 и более источникам энергоснабжения;</w:t>
            </w:r>
            <w:proofErr w:type="gramEnd"/>
          </w:p>
          <w:p w:rsidR="00FA69C9" w:rsidRPr="00FA69C9" w:rsidRDefault="00FA69C9" w:rsidP="00FA69C9">
            <w:pPr>
              <w:spacing w:before="100" w:beforeAutospacing="1" w:after="119" w:line="24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для заявителей (физических лиц, которые используют электроэнергию для бытовых и иных нужд не связанных с предпринимательской деятельностью) с мощностью </w:t>
            </w:r>
            <w:proofErr w:type="spell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энергообъектов</w:t>
            </w:r>
            <w:proofErr w:type="spell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выше 15кВт; с мощностью до 15кВт по 2 категории надежности.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Личное обращение заявителя в </w:t>
            </w:r>
            <w:proofErr w:type="spell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7 (г) «Правил технологического присоединения </w:t>
            </w:r>
            <w:proofErr w:type="spell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потребителей электрической энергии…», утвержденных Постановлением Правительства РФ от 27.12.2004 № 861</w:t>
            </w:r>
          </w:p>
        </w:tc>
      </w:tr>
      <w:tr w:rsidR="00FA69C9" w:rsidRPr="00FA69C9" w:rsidTr="00FA69C9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FA69C9" w:rsidRPr="00FA69C9" w:rsidRDefault="00FA69C9" w:rsidP="00FA69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Фактическое присоединение объектов заявителя к электрическим </w:t>
            </w: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сетям.</w:t>
            </w:r>
          </w:p>
        </w:tc>
        <w:tc>
          <w:tcPr>
            <w:tcW w:w="3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Комплекс технических и организационных мероприятий, обеспечивающих физическое соединение (контакт) объектов </w:t>
            </w: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электросетевого хозяйства сетевой организации, и объектов заявителя.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условиями заключенного договора и </w:t>
            </w: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действующего законодательства РФ.</w:t>
            </w:r>
          </w:p>
        </w:tc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п. 7 (г.1) «Правил технологического присоединения </w:t>
            </w:r>
            <w:proofErr w:type="spell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потребителей электрической энергии…», утвержденных </w:t>
            </w: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Постановлением Правительства РФ от 27.12.2004 № 861</w:t>
            </w:r>
          </w:p>
        </w:tc>
      </w:tr>
      <w:tr w:rsidR="00FA69C9" w:rsidRPr="00FA69C9" w:rsidTr="00FA69C9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прием (подача) напряжения и мощности.</w:t>
            </w:r>
          </w:p>
        </w:tc>
        <w:tc>
          <w:tcPr>
            <w:tcW w:w="3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начальных показаний приборов учета заявителя.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условиями заключенного договора и действующего законодательства РФ.</w:t>
            </w:r>
          </w:p>
        </w:tc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7 (г.2) «Правил технологического присоединения </w:t>
            </w:r>
            <w:proofErr w:type="spell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потребителей электрической энергии…», утвержденных Постановлением Правительства РФ от 27.12.2004 № 861</w:t>
            </w:r>
          </w:p>
        </w:tc>
      </w:tr>
      <w:tr w:rsidR="00FA69C9" w:rsidRPr="00FA69C9" w:rsidTr="00FA69C9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актов.</w:t>
            </w:r>
          </w:p>
        </w:tc>
        <w:tc>
          <w:tcPr>
            <w:tcW w:w="3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акта о технологическом присоединении, акта разграничения балансовой принадлежности, акта разграничения эксплуатационной ответственности сторон, а также акта согласования технологической и (или) аварийной брони.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передача потребителю либо заказным письмом с уведомлением.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условиями заключенного договора и действующего законодательства РФ.</w:t>
            </w:r>
          </w:p>
        </w:tc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7 (д) «Правил технологического присоединения </w:t>
            </w:r>
            <w:proofErr w:type="spell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потребителей электрической энергии…», утвержденных Постановлением Правительства РФ от 27.12.2004 № 861</w:t>
            </w:r>
          </w:p>
        </w:tc>
      </w:tr>
    </w:tbl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УСЛУГИ (ПРОЦЕССА) СЕТЕВОЙ ОРГАНИЗАЦИИ</w:t>
      </w:r>
    </w:p>
    <w:p w:rsidR="00FA69C9" w:rsidRPr="00FA69C9" w:rsidRDefault="00FA69C9" w:rsidP="00FA69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Технологическое присоединение к электрическим сетям сетевой организации по </w:t>
      </w:r>
      <w:proofErr w:type="gramStart"/>
      <w:r w:rsidRPr="00FA69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индивидуальному проекту</w:t>
      </w:r>
      <w:proofErr w:type="gramEnd"/>
      <w:r w:rsidRPr="00FA69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FA69C9" w:rsidRPr="00FA69C9" w:rsidRDefault="00FA69C9" w:rsidP="00FA69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ind w:left="902" w:hanging="9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Потребитель:</w:t>
      </w:r>
      <w:r w:rsidRPr="00FA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69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физические лица, юридические лица и индивидуальные предприниматели </w:t>
      </w:r>
    </w:p>
    <w:p w:rsidR="00FA69C9" w:rsidRPr="00FA69C9" w:rsidRDefault="00FA69C9" w:rsidP="00FA69C9">
      <w:pPr>
        <w:spacing w:before="100" w:beforeAutospacing="1" w:after="0" w:line="240" w:lineRule="auto"/>
        <w:ind w:left="5528" w:hanging="55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определения стоимости услуг (процесса):</w:t>
      </w:r>
      <w:r w:rsidRPr="00FA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69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 соответствии с утвержденной Государственным комитетом "Единый тарифный орган Челябинской области" индивидуальной платой </w:t>
      </w:r>
    </w:p>
    <w:p w:rsidR="00FA69C9" w:rsidRPr="00FA69C9" w:rsidRDefault="00FA69C9" w:rsidP="00FA69C9">
      <w:pPr>
        <w:spacing w:before="100" w:beforeAutospacing="1" w:after="0" w:line="240" w:lineRule="auto"/>
        <w:ind w:left="4253" w:hanging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оказания услуг (процесса):</w:t>
      </w:r>
      <w:r w:rsidRPr="00FA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69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обращение заявителя, соответствующее п. 9, 28, 34,35 Правил технологического присоединения </w:t>
      </w:r>
      <w:proofErr w:type="spellStart"/>
      <w:r w:rsidRPr="00FA69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энергопринимающих</w:t>
      </w:r>
      <w:proofErr w:type="spellEnd"/>
      <w:r w:rsidRPr="00FA69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устройств потребителей электрической энергии, утв. постановлением Правительства РФ от 27.12.2004 №861 </w:t>
      </w: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оказания услуг (процесса):</w:t>
      </w:r>
    </w:p>
    <w:tbl>
      <w:tblPr>
        <w:tblW w:w="148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2"/>
        <w:gridCol w:w="2181"/>
        <w:gridCol w:w="3777"/>
        <w:gridCol w:w="1945"/>
        <w:gridCol w:w="2118"/>
        <w:gridCol w:w="4372"/>
      </w:tblGrid>
      <w:tr w:rsidR="00FA69C9" w:rsidRPr="00FA69C9" w:rsidTr="00FA69C9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3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Содержание/условие этапа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нормативно правовой акт</w:t>
            </w:r>
          </w:p>
        </w:tc>
      </w:tr>
      <w:tr w:rsidR="00FA69C9" w:rsidRPr="00FA69C9" w:rsidTr="00FA69C9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заявки на технологическое присоединение.</w:t>
            </w:r>
          </w:p>
        </w:tc>
        <w:tc>
          <w:tcPr>
            <w:tcW w:w="3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потребителя с приложением документов, необходимых для заключения договора на технологическое присоединение к электрическим сетям.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Письменно.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желанию потребителя.</w:t>
            </w:r>
          </w:p>
        </w:tc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8, 9, 10 «Правил технологического присоединения </w:t>
            </w:r>
            <w:proofErr w:type="spell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потребителей электрической энергии…», утвержденных Постановлением Правительства РФ от 27.12.2004 № 861</w:t>
            </w:r>
          </w:p>
        </w:tc>
      </w:tr>
      <w:tr w:rsidR="00FA69C9" w:rsidRPr="00FA69C9" w:rsidTr="00FA69C9">
        <w:trPr>
          <w:trHeight w:val="1875"/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заявки потребителя.</w:t>
            </w:r>
          </w:p>
        </w:tc>
        <w:tc>
          <w:tcPr>
            <w:tcW w:w="3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сетевой организацией наличия всех необходимых документов. В случае отсутствия в представленных документах необходимых сведений, сетевая организация уведомляет об этом потребителя.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уведомление потребителя либо заказным письмом с уведомлением.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6 рабочих дней </w:t>
            </w:r>
            <w:proofErr w:type="gram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заявления.</w:t>
            </w:r>
          </w:p>
        </w:tc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15 «Правил технологического присоединения </w:t>
            </w:r>
            <w:proofErr w:type="spell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потребителей электрической энергии…», утвержденных Постановлением Правительства РФ от 27.12.2004 № 861</w:t>
            </w:r>
          </w:p>
        </w:tc>
      </w:tr>
      <w:tr w:rsidR="00FA69C9" w:rsidRPr="00FA69C9" w:rsidTr="00FA69C9">
        <w:trPr>
          <w:trHeight w:val="1875"/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материалов для утверждения размера платы по </w:t>
            </w:r>
            <w:proofErr w:type="gram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индивидуальному проекту</w:t>
            </w:r>
            <w:proofErr w:type="gram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Разработка технических условий и согласование с Системным оператором (по необходимости). </w:t>
            </w:r>
          </w:p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Подготовка материалов и направление </w:t>
            </w:r>
            <w:proofErr w:type="gram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</w:t>
            </w:r>
            <w:proofErr w:type="gram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комитетом "Единый тарифный орган Челябинской области". </w:t>
            </w:r>
          </w:p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Уведомление заявителя.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Тарифное дело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30 дней </w:t>
            </w:r>
            <w:proofErr w:type="gram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полного комплекта документов.</w:t>
            </w:r>
          </w:p>
        </w:tc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30.1, 30.2 «Правил технологического присоединения </w:t>
            </w:r>
            <w:proofErr w:type="spell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потребителей электрической энергии…», утвержденных Постановлением Правительства РФ от 27.12.2004 № 861</w:t>
            </w:r>
          </w:p>
        </w:tc>
      </w:tr>
      <w:tr w:rsidR="00FA69C9" w:rsidRPr="00FA69C9" w:rsidTr="00FA69C9">
        <w:trPr>
          <w:trHeight w:val="1875"/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размера платы по </w:t>
            </w:r>
            <w:proofErr w:type="gram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индивидуальному проекту</w:t>
            </w:r>
            <w:proofErr w:type="gram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Проверка Государственным комитетом "Единый тарифный орган Челябинской области" материалов тарифного дела.</w:t>
            </w:r>
          </w:p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Утверждение размера платы.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Государствен-ного</w:t>
            </w:r>
            <w:proofErr w:type="spell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комитета "Единый тарифный орган Челябинской </w:t>
            </w:r>
            <w:proofErr w:type="spell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proofErr w:type="gram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</w:t>
            </w:r>
            <w:proofErr w:type="gram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spell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утверждении размера платы по </w:t>
            </w:r>
            <w:proofErr w:type="spell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</w:t>
            </w:r>
            <w:proofErr w:type="spell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-ному тарифу.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30 рабочих дней со дня поступления заявления об установлении платы.</w:t>
            </w:r>
          </w:p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30.3 2 «Правил технологического присоединения </w:t>
            </w:r>
            <w:proofErr w:type="spell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потребителей электрической энергии…», утвержденных Постановлением Правительства РФ от 27.12.2004 № 861</w:t>
            </w:r>
          </w:p>
        </w:tc>
      </w:tr>
      <w:tr w:rsidR="00FA69C9" w:rsidRPr="00FA69C9" w:rsidTr="00FA69C9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проекта договора.</w:t>
            </w:r>
          </w:p>
        </w:tc>
        <w:tc>
          <w:tcPr>
            <w:tcW w:w="3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Разработка, согласование, подписание проекта договора. </w:t>
            </w:r>
          </w:p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Направление заявителю.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передача потребителю либо заказным письмом с уведомлением.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 рабочих дней со дня вступления в силу указанного решения.</w:t>
            </w:r>
          </w:p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15, 25 «Правил технологического присоединения </w:t>
            </w:r>
            <w:proofErr w:type="spell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потребителей электрической энергии…», утвержденных Постановлением Правительства РФ от 27.12.2004 № 861</w:t>
            </w:r>
          </w:p>
        </w:tc>
      </w:tr>
      <w:tr w:rsidR="00FA69C9" w:rsidRPr="00FA69C9" w:rsidTr="00FA69C9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договора технологического присоединения.</w:t>
            </w:r>
          </w:p>
        </w:tc>
        <w:tc>
          <w:tcPr>
            <w:tcW w:w="3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подписывает оба экземпляра проекта договора.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Письменно.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дней со дня получения подписанного со стороны Сетевой организации договора.</w:t>
            </w:r>
          </w:p>
        </w:tc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15 «Правил технологического присоединения </w:t>
            </w:r>
            <w:proofErr w:type="spell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потребителей электрической энергии…», утвержденных Постановлением Правительства РФ от 27.12.2004 № 861</w:t>
            </w:r>
          </w:p>
        </w:tc>
      </w:tr>
      <w:tr w:rsidR="00FA69C9" w:rsidRPr="00FA69C9" w:rsidTr="00FA69C9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услуг за технологическое присоединение к </w:t>
            </w: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сетям Сетевой организации.</w:t>
            </w:r>
          </w:p>
        </w:tc>
        <w:tc>
          <w:tcPr>
            <w:tcW w:w="3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Выдача платежных документов заявителю: квитанции, счета на оплату услуг за тех. </w:t>
            </w: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Присоединение.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условиями заключенного </w:t>
            </w: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договора.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условиями заключенного </w:t>
            </w: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договора и действующего законодательства РФ.</w:t>
            </w:r>
          </w:p>
        </w:tc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п. 16(2), 16(4), 17 «Правил технологического присоединения </w:t>
            </w:r>
            <w:proofErr w:type="spell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</w:t>
            </w: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потребителей электрической энергии…», утвержденных Постановлением Правительства РФ от 27.12.2004 № 861</w:t>
            </w:r>
          </w:p>
        </w:tc>
      </w:tr>
      <w:tr w:rsidR="00FA69C9" w:rsidRPr="00FA69C9" w:rsidTr="00FA69C9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технических условий.</w:t>
            </w:r>
          </w:p>
        </w:tc>
        <w:tc>
          <w:tcPr>
            <w:tcW w:w="3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мероприятий, предусмотренных техническими условиями сетевой организацией и заявителем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(при </w:t>
            </w:r>
            <w:proofErr w:type="spellStart"/>
            <w:proofErr w:type="gram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необходимос-ти</w:t>
            </w:r>
            <w:proofErr w:type="spellEnd"/>
            <w:proofErr w:type="gram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акты выполненных работ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условиями заключенного договора и действующего законодательства РФ.</w:t>
            </w:r>
          </w:p>
        </w:tc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16 «Правил технологического присоединения </w:t>
            </w:r>
            <w:proofErr w:type="spell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потребителей электрической энергии…», утвержденных Постановлением Правительства РФ от 27.12.2004 № 861</w:t>
            </w:r>
          </w:p>
        </w:tc>
      </w:tr>
      <w:tr w:rsidR="00FA69C9" w:rsidRPr="00FA69C9" w:rsidTr="00FA69C9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выполнения заявителем технических условий.</w:t>
            </w:r>
          </w:p>
        </w:tc>
        <w:tc>
          <w:tcPr>
            <w:tcW w:w="3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электроустановок заявителя представителем сетевой организации 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 выполнении заявителем технических условий.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условиями заключенного договора и действующего законодательства РФ</w:t>
            </w:r>
          </w:p>
        </w:tc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18 (д) «Правил технологического присоединения </w:t>
            </w:r>
            <w:proofErr w:type="spell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потребителей электрической энергии…», утвержденных Постановлением Правительства РФ от 27.12.2004 № 861</w:t>
            </w:r>
          </w:p>
        </w:tc>
      </w:tr>
      <w:tr w:rsidR="00FA69C9" w:rsidRPr="00FA69C9" w:rsidTr="00FA69C9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разрешения </w:t>
            </w:r>
            <w:r w:rsidRPr="00FA69C9">
              <w:rPr>
                <w:rFonts w:ascii="Times New Roman" w:eastAsia="Times New Roman" w:hAnsi="Times New Roman" w:cs="Times New Roman"/>
                <w:color w:val="106BBE"/>
                <w:sz w:val="24"/>
                <w:szCs w:val="24"/>
                <w:lang w:eastAsia="ru-RU"/>
              </w:rPr>
              <w:t>органа федерального государственного энергетического надзора</w:t>
            </w: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допуск к эксплуатации объектов заявителя.</w:t>
            </w:r>
          </w:p>
          <w:p w:rsidR="00FA69C9" w:rsidRPr="00FA69C9" w:rsidRDefault="00FA69C9" w:rsidP="00FA69C9">
            <w:pPr>
              <w:spacing w:before="100" w:beforeAutospacing="1" w:after="119" w:line="24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Разрешение требуется: </w:t>
            </w:r>
          </w:p>
          <w:p w:rsidR="00FA69C9" w:rsidRPr="00FA69C9" w:rsidRDefault="00FA69C9" w:rsidP="00FA69C9">
            <w:pPr>
              <w:spacing w:before="100" w:beforeAutospacing="1" w:after="0" w:line="24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для юридических лиц или индивидуальных предпринимателей), осуществляющих технологическое присоединение </w:t>
            </w:r>
            <w:proofErr w:type="spell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устройств: мощностью выше 670кВт; напряжением выше 10кВ; мощностью до 150 кВт </w:t>
            </w: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включительно по 2 и более источникам энергоснабжения;</w:t>
            </w:r>
            <w:proofErr w:type="gramEnd"/>
          </w:p>
          <w:p w:rsidR="00FA69C9" w:rsidRPr="00FA69C9" w:rsidRDefault="00FA69C9" w:rsidP="00FA69C9">
            <w:pPr>
              <w:spacing w:before="100" w:beforeAutospacing="1" w:after="119" w:line="24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для заявителей (физических лиц, которые используют электроэнергию для бытовых и иных нужд не связанных с предпринимательской деятельностью) с мощностью </w:t>
            </w:r>
            <w:proofErr w:type="spell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энергообъектов</w:t>
            </w:r>
            <w:proofErr w:type="spell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выше 15кВт; с мощностью до 15кВт по 2 категории надежности.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Личное обращение заявителя в </w:t>
            </w:r>
            <w:proofErr w:type="spell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7 (г) «Правил технологического присоединения </w:t>
            </w:r>
            <w:proofErr w:type="spell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потребителей электрической энергии…», утвержденных Постановлением Правительства РФ от 27.12.2004 № 861</w:t>
            </w:r>
          </w:p>
        </w:tc>
      </w:tr>
      <w:tr w:rsidR="00FA69C9" w:rsidRPr="00FA69C9" w:rsidTr="00FA69C9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  <w:p w:rsidR="00FA69C9" w:rsidRPr="00FA69C9" w:rsidRDefault="00FA69C9" w:rsidP="00FA69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присоединение объектов заявителя к электрическим сетям.</w:t>
            </w:r>
          </w:p>
        </w:tc>
        <w:tc>
          <w:tcPr>
            <w:tcW w:w="3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и объектов заявителя.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условиями заключенного договора и действующего законодательства РФ</w:t>
            </w:r>
          </w:p>
        </w:tc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7 (г.1) «Правил технологического присоединения </w:t>
            </w:r>
            <w:proofErr w:type="spell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потребителей электрической энергии…», утвержденных Постановлением Правительства РФ от 27.12.2004 № 861</w:t>
            </w:r>
          </w:p>
        </w:tc>
      </w:tr>
      <w:tr w:rsidR="00FA69C9" w:rsidRPr="00FA69C9" w:rsidTr="00FA69C9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прием (подача) напряжения и мощности.</w:t>
            </w:r>
          </w:p>
        </w:tc>
        <w:tc>
          <w:tcPr>
            <w:tcW w:w="3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начальных показаний приборов учета заявителя.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условиями заключенного договора и действующего законодательства РФ</w:t>
            </w:r>
          </w:p>
        </w:tc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7 (г.2) «Правил технологического присоединения </w:t>
            </w:r>
            <w:proofErr w:type="spell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потребителей электрической энергии…», утвержденных Постановлением Правительства РФ от 27.12.2004 № 861</w:t>
            </w:r>
          </w:p>
        </w:tc>
      </w:tr>
      <w:tr w:rsidR="00FA69C9" w:rsidRPr="00FA69C9" w:rsidTr="00FA69C9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актов.</w:t>
            </w:r>
          </w:p>
        </w:tc>
        <w:tc>
          <w:tcPr>
            <w:tcW w:w="3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акта о технологическом присоединении, акта разграничения балансовой </w:t>
            </w: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принадлежности, акта разграничения эксплуатационной ответственности сторон, а также акта согласования технологической и (или) аварийной брони.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Личная передача потребителю </w:t>
            </w: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либо заказным письмом с уведомлением.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условиями заключенного </w:t>
            </w: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договора и действующего законодательства РФ</w:t>
            </w:r>
          </w:p>
        </w:tc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69C9" w:rsidRPr="00FA69C9" w:rsidRDefault="00FA69C9" w:rsidP="00FA69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п. 7 (д) «Правил технологического присоединения </w:t>
            </w:r>
            <w:proofErr w:type="spellStart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потребителей электрической </w:t>
            </w:r>
            <w:r w:rsidRPr="00FA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энергии…», утвержденных Постановлением Правительства РФ от 27.12.2004 № 861</w:t>
            </w:r>
          </w:p>
        </w:tc>
      </w:tr>
    </w:tbl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Start w:id="3" w:name="sdfootnote1sym"/>
    <w:p w:rsidR="00FA69C9" w:rsidRPr="00FA69C9" w:rsidRDefault="00FA69C9" w:rsidP="00FA6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A69C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"" \l "sdfootnote1anc" </w:instrText>
      </w:r>
      <w:r w:rsidRPr="00FA69C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A69C9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1</w:t>
      </w:r>
      <w:r w:rsidRPr="00FA69C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"/>
      <w:r w:rsidRPr="00FA69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Принятые сокращения:</w:t>
      </w:r>
    </w:p>
    <w:p w:rsidR="00FA69C9" w:rsidRPr="00FA69C9" w:rsidRDefault="00FA69C9" w:rsidP="00FA69C9">
      <w:pPr>
        <w:spacing w:before="100" w:beforeAutospacing="1"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9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69C9">
        <w:rPr>
          <w:rFonts w:ascii="Times New Roman" w:eastAsia="Times New Roman" w:hAnsi="Times New Roman" w:cs="Times New Roman"/>
          <w:sz w:val="24"/>
          <w:szCs w:val="24"/>
          <w:lang w:eastAsia="ru-RU"/>
        </w:rPr>
        <w:t>ГК РФ – Гражданский кодекс Российской Федерации</w:t>
      </w:r>
    </w:p>
    <w:p w:rsidR="002471F8" w:rsidRPr="00ED4E96" w:rsidRDefault="00ED4E96" w:rsidP="00ED4E96">
      <w:bookmarkStart w:id="4" w:name="_GoBack"/>
      <w:bookmarkEnd w:id="4"/>
      <w:r>
        <w:rPr>
          <w:noProof/>
          <w:lang w:eastAsia="ru-RU"/>
        </w:rPr>
        <w:lastRenderedPageBreak/>
        <mc:AlternateContent>
          <mc:Choice Requires="wpc">
            <w:drawing>
              <wp:inline distT="0" distB="0" distL="0" distR="0" wp14:anchorId="5B565531" wp14:editId="1A0F1830">
                <wp:extent cx="9124950" cy="3200400"/>
                <wp:effectExtent l="0" t="0" r="0" b="0"/>
                <wp:docPr id="1" name="Полотно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718.5pt;height:252pt;mso-position-horizontal-relative:char;mso-position-vertical-relative:line" coordsize="91249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Cwap713gAAAAYBAAAPAAAAZHJzL2Rvd25yZXYueG1sTI9RS8MwFIXf&#10;hf2HcAe+iEvmujlq0zEEQQQf3BT2mDbXpi65KU261X9v5ou+HDicyznfLTajs+yEfWg9SZjPBDCk&#10;2uuWGgnv+6fbNbAQFWllPaGEbwywKSdXhcq1P9MbnnaxYamEQq4kmBi7nPNQG3QqzHyHlLJP3zsV&#10;k+0brnt1TuXO8jshVtypltKCUR0+GqyPu8FJeKlXN1/zaji49euHWSzt4TnuMymvp+P2AVjEMf4d&#10;wwU/oUOZmCo/kA7MSkiPxF+9ZNniPvlKwlJkAnhZ8P/45Q8AAAD//wMAUEsBAi0AFAAGAAgAAAAh&#10;ALaDOJL+AAAA4QEAABMAAAAAAAAAAAAAAAAAAAAAAFtDb250ZW50X1R5cGVzXS54bWxQSwECLQAU&#10;AAYACAAAACEAOP0h/9YAAACUAQAACwAAAAAAAAAAAAAAAAAvAQAAX3JlbHMvLnJlbHNQSwECLQAU&#10;AAYACAAAACEA7fXO/AABAAAIAgAADgAAAAAAAAAAAAAAAAAuAgAAZHJzL2Uyb0RvYy54bWxQSwEC&#10;LQAUAAYACAAAACEAsGqe9d4AAAAGAQAADwAAAAAAAAAAAAAAAABaAwAAZHJzL2Rvd25yZXYueG1s&#10;UEsFBgAAAAAEAAQA8wAAAGU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1249;height:3200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sectPr w:rsidR="002471F8" w:rsidRPr="00ED4E96" w:rsidSect="00ED4E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1D"/>
    <w:rsid w:val="0021301D"/>
    <w:rsid w:val="002471F8"/>
    <w:rsid w:val="00D22333"/>
    <w:rsid w:val="00ED4E96"/>
    <w:rsid w:val="00FA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69C9"/>
    <w:pPr>
      <w:keepNext/>
      <w:spacing w:before="100" w:beforeAutospacing="1" w:after="62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E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A69C9"/>
    <w:rPr>
      <w:rFonts w:ascii="Times New Roman" w:eastAsia="Times New Roman" w:hAnsi="Times New Roman" w:cs="Times New Roman"/>
      <w:b/>
      <w:bCs/>
      <w:kern w:val="36"/>
      <w:sz w:val="48"/>
      <w:szCs w:val="4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A69C9"/>
  </w:style>
  <w:style w:type="character" w:styleId="a5">
    <w:name w:val="Hyperlink"/>
    <w:basedOn w:val="a0"/>
    <w:uiPriority w:val="99"/>
    <w:semiHidden/>
    <w:unhideWhenUsed/>
    <w:rsid w:val="00FA69C9"/>
    <w:rPr>
      <w:color w:val="000080"/>
      <w:u w:val="single"/>
    </w:rPr>
  </w:style>
  <w:style w:type="character" w:styleId="a6">
    <w:name w:val="FollowedHyperlink"/>
    <w:basedOn w:val="a0"/>
    <w:uiPriority w:val="99"/>
    <w:semiHidden/>
    <w:unhideWhenUsed/>
    <w:rsid w:val="00FA69C9"/>
    <w:rPr>
      <w:color w:val="800000"/>
      <w:u w:val="single"/>
    </w:rPr>
  </w:style>
  <w:style w:type="paragraph" w:styleId="a7">
    <w:name w:val="Normal (Web)"/>
    <w:basedOn w:val="a"/>
    <w:uiPriority w:val="99"/>
    <w:unhideWhenUsed/>
    <w:rsid w:val="00FA69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dfootnote">
    <w:name w:val="sdfootnote"/>
    <w:basedOn w:val="a"/>
    <w:rsid w:val="00FA69C9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69C9"/>
    <w:pPr>
      <w:keepNext/>
      <w:spacing w:before="100" w:beforeAutospacing="1" w:after="62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E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A69C9"/>
    <w:rPr>
      <w:rFonts w:ascii="Times New Roman" w:eastAsia="Times New Roman" w:hAnsi="Times New Roman" w:cs="Times New Roman"/>
      <w:b/>
      <w:bCs/>
      <w:kern w:val="36"/>
      <w:sz w:val="48"/>
      <w:szCs w:val="4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A69C9"/>
  </w:style>
  <w:style w:type="character" w:styleId="a5">
    <w:name w:val="Hyperlink"/>
    <w:basedOn w:val="a0"/>
    <w:uiPriority w:val="99"/>
    <w:semiHidden/>
    <w:unhideWhenUsed/>
    <w:rsid w:val="00FA69C9"/>
    <w:rPr>
      <w:color w:val="000080"/>
      <w:u w:val="single"/>
    </w:rPr>
  </w:style>
  <w:style w:type="character" w:styleId="a6">
    <w:name w:val="FollowedHyperlink"/>
    <w:basedOn w:val="a0"/>
    <w:uiPriority w:val="99"/>
    <w:semiHidden/>
    <w:unhideWhenUsed/>
    <w:rsid w:val="00FA69C9"/>
    <w:rPr>
      <w:color w:val="800000"/>
      <w:u w:val="single"/>
    </w:rPr>
  </w:style>
  <w:style w:type="paragraph" w:styleId="a7">
    <w:name w:val="Normal (Web)"/>
    <w:basedOn w:val="a"/>
    <w:uiPriority w:val="99"/>
    <w:unhideWhenUsed/>
    <w:rsid w:val="00FA69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dfootnote">
    <w:name w:val="sdfootnote"/>
    <w:basedOn w:val="a"/>
    <w:rsid w:val="00FA69C9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8416</Words>
  <Characters>47977</Characters>
  <Application>Microsoft Office Word</Application>
  <DocSecurity>0</DocSecurity>
  <Lines>399</Lines>
  <Paragraphs>112</Paragraphs>
  <ScaleCrop>false</ScaleCrop>
  <Company/>
  <LinksUpToDate>false</LinksUpToDate>
  <CharactersWithSpaces>56281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</dc:creator>
  <cp:keywords/>
  <dc:description/>
  <cp:lastModifiedBy>н</cp:lastModifiedBy>
  <cp:revision>7</cp:revision>
  <dcterms:created xsi:type="dcterms:W3CDTF">2015-03-18T04:42:00Z</dcterms:created>
  <dcterms:modified xsi:type="dcterms:W3CDTF">2015-05-14T09:56:00Z</dcterms:modified>
</cp:coreProperties>
</file>